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33477D80" w:rsidR="008F61C4" w:rsidRPr="005F5A8B" w:rsidRDefault="00D336D9"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3BAE2396">
                <wp:simplePos x="0" y="0"/>
                <wp:positionH relativeFrom="column">
                  <wp:posOffset>118110</wp:posOffset>
                </wp:positionH>
                <wp:positionV relativeFrom="paragraph">
                  <wp:posOffset>-236220</wp:posOffset>
                </wp:positionV>
                <wp:extent cx="540067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00675" cy="276225"/>
                        </a:xfrm>
                        <a:prstGeom prst="rect">
                          <a:avLst/>
                        </a:prstGeom>
                        <a:solidFill>
                          <a:schemeClr val="lt1"/>
                        </a:solidFill>
                        <a:ln w="6350">
                          <a:solidFill>
                            <a:prstClr val="black"/>
                          </a:solidFill>
                        </a:ln>
                      </wps:spPr>
                      <wps:txb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9.3pt;margin-top:-18.6pt;width:425.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" fillcolor="white [3201]" strokeweight=".5pt">
                <v:textbo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v:textbox>
              </v:shape>
            </w:pict>
          </mc:Fallback>
        </mc:AlternateContent>
      </w: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712F3917">
                <wp:simplePos x="0" y="0"/>
                <wp:positionH relativeFrom="column">
                  <wp:posOffset>5546090</wp:posOffset>
                </wp:positionH>
                <wp:positionV relativeFrom="paragraph">
                  <wp:posOffset>-253365</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2B445F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36.7pt;margin-top:-19.95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" fillcolor="white [3201]" strokeweight=".5pt">
                <v:textbox>
                  <w:txbxContent>
                    <w:p w14:paraId="4F3F407E" w14:textId="72B445F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39282460" w14:textId="77777777" w:rsidR="009159C6"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5A363A61" w14:textId="77777777" w:rsidR="009159C6" w:rsidRDefault="00943346" w:rsidP="00943346">
      <w:pPr>
        <w:adjustRightInd/>
        <w:ind w:firstLineChars="100" w:firstLine="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54083716"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755F7A">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DC594BD"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95209A">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07685D34"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9CC5B12"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7AE3F7A"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1FD02D8B"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106FFA60"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3FCEB0CF"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7B6A4901" w14:textId="77777777" w:rsidTr="05CF3ACB">
        <w:trPr>
          <w:cantSplit/>
          <w:trHeight w:val="361"/>
        </w:trPr>
        <w:tc>
          <w:tcPr>
            <w:tcW w:w="1155" w:type="dxa"/>
          </w:tcPr>
          <w:p w14:paraId="2246FE4F" w14:textId="22C6133F"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1896D86B" w14:textId="5D37DF8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0E94385"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32E4F64A"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7761C4EB"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0ECDEA8B" w14:textId="77777777" w:rsidTr="05CF3ACB">
        <w:trPr>
          <w:cantSplit/>
          <w:trHeight w:val="361"/>
        </w:trPr>
        <w:tc>
          <w:tcPr>
            <w:tcW w:w="1155" w:type="dxa"/>
          </w:tcPr>
          <w:p w14:paraId="7CF86233" w14:textId="23DD2F41"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5FDC4C71" w14:textId="07469F89"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76AA282"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14C93E51"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CCC75C3"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266FEB0E" w:rsidR="008F61C4" w:rsidRDefault="05CF3ACB" w:rsidP="05CF3ACB">
      <w:pPr>
        <w:adjustRightInd/>
      </w:pPr>
      <w:r>
        <w:t xml:space="preserve">　　　の渡航、又は当該在中者との濃厚接触がある。</w:t>
      </w:r>
    </w:p>
    <w:p w14:paraId="2E995167" w14:textId="1930A89B" w:rsidR="009159C6" w:rsidRPr="009159C6" w:rsidRDefault="009159C6"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Pr="009159C6" w:rsidRDefault="008F61C4" w:rsidP="00477528">
      <w:pPr>
        <w:adjustRightInd/>
        <w:ind w:left="426" w:hangingChars="200" w:hanging="426"/>
        <w:rPr>
          <w:rFonts w:ascii="ＭＳ 明朝" w:cs="Times New Roman"/>
          <w:b/>
          <w:bCs/>
          <w:color w:val="FF0000"/>
          <w:spacing w:val="2"/>
        </w:rPr>
      </w:pPr>
      <w:r w:rsidRPr="009159C6">
        <w:rPr>
          <w:rFonts w:hint="eastAsia"/>
          <w:b/>
          <w:bCs/>
          <w:color w:val="FF0000"/>
        </w:rPr>
        <w:t>□　終了後の</w:t>
      </w:r>
      <w:r w:rsidR="00477528" w:rsidRPr="009159C6">
        <w:rPr>
          <w:rFonts w:hint="eastAsia"/>
          <w:b/>
          <w:bCs/>
          <w:color w:val="FF0000"/>
        </w:rPr>
        <w:t>２</w:t>
      </w:r>
      <w:r w:rsidR="00DA3621" w:rsidRPr="009159C6">
        <w:rPr>
          <w:rFonts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00F4BA7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w:t>
      </w:r>
      <w:r w:rsidR="009159C6">
        <w:rPr>
          <w:rFonts w:hint="eastAsia"/>
        </w:rPr>
        <w:t>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00050D24"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135422A7" w:rsidR="0034247B" w:rsidRDefault="009159C6">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6432" behindDoc="0" locked="0" layoutInCell="1" allowOverlap="1" wp14:anchorId="75C88394" wp14:editId="33845573">
                <wp:simplePos x="0" y="0"/>
                <wp:positionH relativeFrom="margin">
                  <wp:align>left</wp:align>
                </wp:positionH>
                <wp:positionV relativeFrom="paragraph">
                  <wp:posOffset>1270</wp:posOffset>
                </wp:positionV>
                <wp:extent cx="5391150" cy="320040"/>
                <wp:effectExtent l="0" t="0" r="19050" b="22860"/>
                <wp:wrapNone/>
                <wp:docPr id="5" name="テキスト ボックス 5"/>
                <wp:cNvGraphicFramePr/>
                <a:graphic xmlns:a="http://schemas.openxmlformats.org/drawingml/2006/main">
                  <a:graphicData uri="http://schemas.microsoft.com/office/word/2010/wordprocessingShape">
                    <wps:wsp>
                      <wps:cNvSpPr txBox="1"/>
                      <wps:spPr>
                        <a:xfrm>
                          <a:off x="0" y="0"/>
                          <a:ext cx="5391150" cy="320040"/>
                        </a:xfrm>
                        <a:prstGeom prst="rect">
                          <a:avLst/>
                        </a:prstGeom>
                        <a:solidFill>
                          <a:schemeClr val="lt1"/>
                        </a:solidFill>
                        <a:ln w="6350">
                          <a:solidFill>
                            <a:prstClr val="black"/>
                          </a:solidFill>
                        </a:ln>
                      </wps:spPr>
                      <wps:txb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8" type="#_x0000_t202" style="position:absolute;left:0;text-align:left;margin-left:0;margin-top:.1pt;width:424.5pt;height:25.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7bAIAALkEAAAOAAAAZHJzL2Uyb0RvYy54bWysVEtu2zAQ3RfoHQjuG9lOnD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" fillcolor="white [3201]" strokeweight=".5pt">
                <v:textbo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6688C74F">
                <wp:simplePos x="0" y="0"/>
                <wp:positionH relativeFrom="column">
                  <wp:posOffset>5490210</wp:posOffset>
                </wp:positionH>
                <wp:positionV relativeFrom="paragraph">
                  <wp:posOffset>6350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33F7120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432.3pt;margin-top:.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" fillcolor="white [3201]" strokeweight=".5pt">
                <v:textbox>
                  <w:txbxContent>
                    <w:p w14:paraId="1830DD44" w14:textId="33F7120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p>
    <w:p w14:paraId="71EA8F27" w14:textId="77777777" w:rsidR="0034247B" w:rsidRPr="00B72BA8" w:rsidRDefault="0034247B">
      <w:pPr>
        <w:adjustRightInd/>
        <w:rPr>
          <w:rFonts w:ascii="ＭＳ 明朝" w:cs="Times New Roman"/>
          <w:spacing w:val="2"/>
          <w:u w:val="single"/>
        </w:rPr>
      </w:pPr>
    </w:p>
    <w:p w14:paraId="19FAA064" w14:textId="777CF0D5"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2809788C" w14:textId="77777777" w:rsidR="009159C6"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6DC3654C" w14:textId="77777777" w:rsidR="009159C6" w:rsidRDefault="00943346" w:rsidP="00943346">
      <w:pPr>
        <w:adjustRightInd/>
        <w:ind w:firstLineChars="100" w:firstLine="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3D856031" w14:textId="0E62577F"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755F7A">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4A3919" w14:textId="77777777" w:rsidR="009159C6"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p>
          <w:p w14:paraId="72643C6C" w14:textId="7974721A"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6D6A90F3"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2C47A1D4" w14:textId="39AEE21F" w:rsidR="009159C6" w:rsidRPr="009159C6" w:rsidRDefault="009159C6" w:rsidP="009159C6">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Pr="009159C6" w:rsidRDefault="008F61C4" w:rsidP="00F0246D">
      <w:pPr>
        <w:adjustRightInd/>
        <w:ind w:left="426" w:hangingChars="200" w:hanging="426"/>
        <w:rPr>
          <w:rFonts w:ascii="ＭＳ 明朝" w:cs="Times New Roman"/>
          <w:b/>
          <w:bCs/>
          <w:color w:val="FF0000"/>
          <w:spacing w:val="2"/>
        </w:rPr>
      </w:pPr>
      <w:r w:rsidRPr="009159C6">
        <w:rPr>
          <w:rFonts w:hint="eastAsia"/>
          <w:b/>
          <w:bCs/>
          <w:color w:val="FF0000"/>
        </w:rPr>
        <w:t>□　終了後の</w:t>
      </w:r>
      <w:r w:rsidR="00767EAD" w:rsidRPr="009159C6">
        <w:rPr>
          <w:rFonts w:hint="eastAsia"/>
          <w:b/>
          <w:bCs/>
          <w:color w:val="FF0000"/>
        </w:rPr>
        <w:t>２</w:t>
      </w:r>
      <w:r w:rsidR="00DA3621" w:rsidRPr="009159C6">
        <w:rPr>
          <w:rFonts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pPr>
        <w:adjustRightInd/>
        <w:rPr>
          <w:b/>
          <w:bCs/>
        </w:rPr>
      </w:pPr>
      <w:r w:rsidRPr="0095209A">
        <w:rPr>
          <w:b/>
          <w:bCs/>
        </w:rPr>
        <w:t>上記の内容を確認し、また、検温等の報告内容について虚偽ないものとし、本競技会に参加致します。</w:t>
      </w:r>
    </w:p>
    <w:p w14:paraId="2A216398" w14:textId="2C3A7043" w:rsidR="003C0A37"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7C11FD5B" w:rsidR="004A0700" w:rsidRDefault="004A0700">
      <w:pPr>
        <w:widowControl/>
        <w:overflowPunct/>
        <w:adjustRightInd/>
        <w:jc w:val="left"/>
        <w:textAlignment w:val="auto"/>
      </w:pPr>
    </w:p>
    <w:p w14:paraId="593189DD" w14:textId="77777777" w:rsidR="009159C6" w:rsidRDefault="009159C6">
      <w:pPr>
        <w:widowControl/>
        <w:overflowPunct/>
        <w:adjustRightInd/>
        <w:jc w:val="left"/>
        <w:textAlignment w:val="auto"/>
      </w:pPr>
    </w:p>
    <w:p w14:paraId="34ED28E5" w14:textId="05ED6C2D" w:rsidR="004A0700" w:rsidRDefault="009159C6">
      <w:pPr>
        <w:widowControl/>
        <w:overflowPunct/>
        <w:adjustRightInd/>
        <w:jc w:val="left"/>
        <w:textAlignment w:val="auto"/>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8480" behindDoc="0" locked="0" layoutInCell="1" allowOverlap="1" wp14:anchorId="4C2A73F6" wp14:editId="669BA5AB">
                <wp:simplePos x="0" y="0"/>
                <wp:positionH relativeFrom="column">
                  <wp:posOffset>137160</wp:posOffset>
                </wp:positionH>
                <wp:positionV relativeFrom="paragraph">
                  <wp:posOffset>-64770</wp:posOffset>
                </wp:positionV>
                <wp:extent cx="530542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305425" cy="352425"/>
                        </a:xfrm>
                        <a:prstGeom prst="rect">
                          <a:avLst/>
                        </a:prstGeom>
                        <a:solidFill>
                          <a:schemeClr val="lt1"/>
                        </a:solidFill>
                        <a:ln w="6350">
                          <a:solidFill>
                            <a:prstClr val="black"/>
                          </a:solidFill>
                        </a:ln>
                      </wps:spPr>
                      <wps:txb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0" type="#_x0000_t202" style="position:absolute;margin-left:10.8pt;margin-top:-5.1pt;width:417.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" fillcolor="white [3201]" strokeweight=".5pt">
                <v:textbo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20E404DF">
                <wp:simplePos x="0" y="0"/>
                <wp:positionH relativeFrom="column">
                  <wp:posOffset>5520055</wp:posOffset>
                </wp:positionH>
                <wp:positionV relativeFrom="paragraph">
                  <wp:posOffset>-71755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75369F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1" type="#_x0000_t202" style="position:absolute;margin-left:434.65pt;margin-top:-5.65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9n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" fillcolor="white [3201]" strokeweight=".5pt">
                <v:textbox>
                  <w:txbxContent>
                    <w:p w14:paraId="73682036" w14:textId="475369F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p>
    <w:p w14:paraId="44B0F262" w14:textId="385FA30E" w:rsidR="00767EAD" w:rsidRPr="005F5A8B" w:rsidRDefault="00BF3E5A" w:rsidP="002D6D28">
      <w:pPr>
        <w:adjustRightInd/>
        <w:rPr>
          <w:rFonts w:ascii="ＭＳ 明朝" w:eastAsia="ＭＳ ゴシック" w:cs="ＭＳ ゴシック"/>
          <w:b/>
          <w:bCs/>
          <w:sz w:val="28"/>
          <w:szCs w:val="28"/>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47E6B9D8" w14:textId="77777777" w:rsidR="009159C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B16429C" w14:textId="77777777" w:rsidR="00EB34F3" w:rsidRDefault="00943346" w:rsidP="009159C6">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95209A">
        <w:rPr>
          <w:rFonts w:ascii="ＭＳ 明朝" w:hAnsi="ＭＳ 明朝" w:hint="eastAsia"/>
          <w:color w:val="FF0000"/>
        </w:rPr>
        <w:t>感染防止</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0BC6F79F" w:rsidR="00943346" w:rsidRPr="00943346" w:rsidRDefault="00943346" w:rsidP="009159C6">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755F7A">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2B63FD" w14:paraId="38B59B55" w14:textId="77777777" w:rsidTr="002B63FD">
        <w:trPr>
          <w:cantSplit/>
          <w:trHeight w:val="361"/>
        </w:trPr>
        <w:tc>
          <w:tcPr>
            <w:tcW w:w="1089" w:type="dxa"/>
            <w:tcBorders>
              <w:tr2bl w:val="single" w:sz="4" w:space="0" w:color="auto"/>
            </w:tcBorders>
          </w:tcPr>
          <w:p w14:paraId="2CE76808" w14:textId="7556AC9B"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782FC54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5DA8397E" w14:textId="6F38DC0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9C619F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D5D8B4B" w14:textId="1C9024E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4834BF67" w14:textId="77777777" w:rsidTr="009926DD">
        <w:trPr>
          <w:cantSplit/>
          <w:trHeight w:val="361"/>
        </w:trPr>
        <w:tc>
          <w:tcPr>
            <w:tcW w:w="1089" w:type="dxa"/>
          </w:tcPr>
          <w:p w14:paraId="2A14D2B0" w14:textId="58884CF3"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7BE3765C" w14:textId="277E7EE9"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786D19C9"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CFDE4C5" w14:textId="216E7555"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566E240A"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F47C801" w14:textId="1DE67B19"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4DA9E49F"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9E1267" w14:textId="6F974330"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662801EB" w14:textId="77777777" w:rsidTr="009926DD">
        <w:trPr>
          <w:cantSplit/>
          <w:trHeight w:val="361"/>
        </w:trPr>
        <w:tc>
          <w:tcPr>
            <w:tcW w:w="1089" w:type="dxa"/>
          </w:tcPr>
          <w:p w14:paraId="2A9F9EEC" w14:textId="375234E2"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48A088AB" w14:textId="52628AD7"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09E795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313564CC" w14:textId="30F62466"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37B4CB5"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57060C3" w14:textId="7B1FE134"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19D9AA0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4B7082" w14:textId="2F9B090F"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3E165A03" w14:textId="77777777" w:rsidTr="009926DD">
        <w:trPr>
          <w:cantSplit/>
          <w:trHeight w:val="361"/>
        </w:trPr>
        <w:tc>
          <w:tcPr>
            <w:tcW w:w="1089" w:type="dxa"/>
          </w:tcPr>
          <w:p w14:paraId="27DE7448" w14:textId="36EBD99F"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1C1FB4D1" w14:textId="0D258F87"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18A38FAC"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D46F314" w14:textId="77B2AFF3"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49B4A4C6"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646D06C" w14:textId="6300F83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6D8D33E0"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30AAFF08"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1C9E227" w14:textId="77777777" w:rsidR="00755F7A"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w:t>
      </w:r>
    </w:p>
    <w:p w14:paraId="510130AE" w14:textId="344AB9E2" w:rsidR="008F61C4" w:rsidRDefault="008F61C4" w:rsidP="00755F7A">
      <w:pPr>
        <w:adjustRightInd/>
        <w:ind w:leftChars="300" w:left="636"/>
      </w:pPr>
      <w:r>
        <w:rPr>
          <w:rFonts w:hint="eastAsia"/>
        </w:rPr>
        <w:t>又は当該在中者との濃厚接触がある。</w:t>
      </w:r>
    </w:p>
    <w:p w14:paraId="3385420C" w14:textId="348BA002" w:rsidR="009159C6" w:rsidRPr="009159C6" w:rsidRDefault="009159C6" w:rsidP="009159C6">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159C6">
        <w:rPr>
          <w:rFonts w:hint="eastAsia"/>
          <w:b/>
          <w:bCs/>
          <w:color w:val="FF0000"/>
        </w:rPr>
        <w:t>終了後の</w:t>
      </w:r>
      <w:r w:rsidRPr="009159C6">
        <w:rPr>
          <w:rFonts w:ascii="ＭＳ 明朝" w:hAnsi="ＭＳ 明朝" w:cs="Times New Roman"/>
          <w:b/>
          <w:bCs/>
          <w:color w:val="FF0000"/>
        </w:rPr>
        <w:t>2</w:t>
      </w:r>
      <w:r w:rsidR="00DA3621" w:rsidRPr="009159C6">
        <w:rPr>
          <w:rFonts w:ascii="ＭＳ 明朝" w:hAnsi="ＭＳ 明朝" w:cs="Times New Roman"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127363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9159C6">
      <w:type w:val="continuous"/>
      <w:pgSz w:w="11906" w:h="16838"/>
      <w:pgMar w:top="567" w:right="567" w:bottom="28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B63FD"/>
    <w:rsid w:val="002D6D28"/>
    <w:rsid w:val="00310750"/>
    <w:rsid w:val="00330800"/>
    <w:rsid w:val="0034247B"/>
    <w:rsid w:val="00345AB6"/>
    <w:rsid w:val="00377452"/>
    <w:rsid w:val="003C0A37"/>
    <w:rsid w:val="0047752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55F7A"/>
    <w:rsid w:val="00764311"/>
    <w:rsid w:val="00767EAD"/>
    <w:rsid w:val="007C37F9"/>
    <w:rsid w:val="00830225"/>
    <w:rsid w:val="00840A79"/>
    <w:rsid w:val="00860A2F"/>
    <w:rsid w:val="008A735A"/>
    <w:rsid w:val="008E4BA9"/>
    <w:rsid w:val="008F2D2B"/>
    <w:rsid w:val="008F413F"/>
    <w:rsid w:val="008F61C4"/>
    <w:rsid w:val="009159C6"/>
    <w:rsid w:val="0093751D"/>
    <w:rsid w:val="00943346"/>
    <w:rsid w:val="0095209A"/>
    <w:rsid w:val="00956052"/>
    <w:rsid w:val="00986E33"/>
    <w:rsid w:val="009926DD"/>
    <w:rsid w:val="009E2E8E"/>
    <w:rsid w:val="00A35B8E"/>
    <w:rsid w:val="00A37E00"/>
    <w:rsid w:val="00AB6B8A"/>
    <w:rsid w:val="00B44B50"/>
    <w:rsid w:val="00B72BA8"/>
    <w:rsid w:val="00B82833"/>
    <w:rsid w:val="00BB70ED"/>
    <w:rsid w:val="00BD5027"/>
    <w:rsid w:val="00BF3E5A"/>
    <w:rsid w:val="00C2462B"/>
    <w:rsid w:val="00C63791"/>
    <w:rsid w:val="00CC18C8"/>
    <w:rsid w:val="00CC7AE3"/>
    <w:rsid w:val="00CE127B"/>
    <w:rsid w:val="00D04F21"/>
    <w:rsid w:val="00D336D9"/>
    <w:rsid w:val="00D66C24"/>
    <w:rsid w:val="00D84432"/>
    <w:rsid w:val="00DA3621"/>
    <w:rsid w:val="00E0444E"/>
    <w:rsid w:val="00E14327"/>
    <w:rsid w:val="00E16C78"/>
    <w:rsid w:val="00EB34F3"/>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2948</Words>
  <Characters>865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6</cp:revision>
  <cp:lastPrinted>2020-10-09T02:23:00Z</cp:lastPrinted>
  <dcterms:created xsi:type="dcterms:W3CDTF">2020-11-05T06:06:00Z</dcterms:created>
  <dcterms:modified xsi:type="dcterms:W3CDTF">2020-11-28T23:08:00Z</dcterms:modified>
</cp:coreProperties>
</file>