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5BF3" w14:textId="1B54A690" w:rsidR="0093568F" w:rsidRDefault="0093568F" w:rsidP="00BF3E5A">
      <w:pPr>
        <w:adjustRightInd/>
        <w:spacing w:line="406" w:lineRule="exact"/>
        <w:jc w:val="left"/>
        <w:rPr>
          <w:rFonts w:ascii="ＭＳ 明朝" w:eastAsia="ＭＳ ゴシック" w:cs="ＭＳ ゴシック"/>
          <w:b/>
          <w:bCs/>
          <w:color w:val="FF0000"/>
          <w:sz w:val="22"/>
          <w:szCs w:val="22"/>
        </w:rPr>
      </w:pP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61D6C2B3">
                <wp:simplePos x="0" y="0"/>
                <wp:positionH relativeFrom="column">
                  <wp:posOffset>5340350</wp:posOffset>
                </wp:positionH>
                <wp:positionV relativeFrom="paragraph">
                  <wp:posOffset>-17780</wp:posOffset>
                </wp:positionV>
                <wp:extent cx="769620" cy="2971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297180"/>
                        </a:xfrm>
                        <a:prstGeom prst="rect">
                          <a:avLst/>
                        </a:prstGeom>
                        <a:solidFill>
                          <a:schemeClr val="lt1"/>
                        </a:solidFill>
                        <a:ln w="6350">
                          <a:solidFill>
                            <a:prstClr val="black"/>
                          </a:solidFill>
                        </a:ln>
                      </wps:spPr>
                      <wps:txb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20.5pt;margin-top:-1.4pt;width:60.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" fillcolor="white [3201]" strokeweight=".5pt">
                <v:textbo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v:textbox>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40B80FB8">
                <wp:simplePos x="0" y="0"/>
                <wp:positionH relativeFrom="column">
                  <wp:posOffset>120650</wp:posOffset>
                </wp:positionH>
                <wp:positionV relativeFrom="paragraph">
                  <wp:posOffset>-10160</wp:posOffset>
                </wp:positionV>
                <wp:extent cx="5082540" cy="30480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5082540" cy="304800"/>
                        </a:xfrm>
                        <a:prstGeom prst="rect">
                          <a:avLst/>
                        </a:prstGeom>
                        <a:solidFill>
                          <a:schemeClr val="lt1"/>
                        </a:solidFill>
                        <a:ln w="6350">
                          <a:solidFill>
                            <a:prstClr val="black"/>
                          </a:solidFill>
                        </a:ln>
                      </wps:spPr>
                      <wps:txbx>
                        <w:txbxContent>
                          <w:p w14:paraId="244F482C" w14:textId="6A22E39F" w:rsidR="00CE127B" w:rsidRPr="003F4707" w:rsidRDefault="005D24DA">
                            <w:r w:rsidRPr="003F4707">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4886" id="テキスト ボックス 4" o:spid="_x0000_s1027" type="#_x0000_t202" style="position:absolute;margin-left:9.5pt;margin-top:-.8pt;width:400.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" fillcolor="white [3201]" strokeweight=".5pt">
                <v:textbox>
                  <w:txbxContent>
                    <w:p w14:paraId="244F482C" w14:textId="6A22E39F" w:rsidR="00CE127B" w:rsidRPr="003F4707" w:rsidRDefault="005D24DA">
                      <w:r w:rsidRPr="003F4707">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v:shape>
            </w:pict>
          </mc:Fallback>
        </mc:AlternateContent>
      </w:r>
    </w:p>
    <w:p w14:paraId="06C05DC0" w14:textId="41BA07E1"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93568F">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 xml:space="preserve">参加選手用　</w:t>
      </w:r>
      <w:r w:rsidR="0093568F">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57C3C1F4" w14:textId="171BB4BC"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3568F">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58F8687D" w14:textId="77777777" w:rsidTr="0093568F">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13256CA4"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 xml:space="preserve">チーム（学校）名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6A3CCB64" w14:textId="4D60E7A6" w:rsidR="008F61C4"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5CF3ACB" w:rsidRPr="00345AB6">
              <w:rPr>
                <w:color w:val="auto"/>
                <w:u w:val="single"/>
              </w:rPr>
              <w:t xml:space="preserve">当日朝の体温　　</w:t>
            </w:r>
            <w:r w:rsidR="05CF3ACB" w:rsidRPr="05CF3ACB">
              <w:rPr>
                <w:color w:val="auto"/>
                <w:u w:val="single"/>
              </w:rPr>
              <w:t xml:space="preserve">　　　　</w:t>
            </w:r>
            <w:r w:rsidR="05CF3ACB" w:rsidRPr="05CF3ACB">
              <w:rPr>
                <w:color w:val="auto"/>
                <w:u w:val="single"/>
              </w:rPr>
              <w:t>℃</w:t>
            </w:r>
            <w:r w:rsidR="05CF3ACB" w:rsidRPr="05CF3ACB">
              <w:rPr>
                <w:color w:val="auto"/>
              </w:rPr>
              <w:t xml:space="preserve">　　</w:t>
            </w:r>
            <w:r w:rsidR="00345AB6">
              <w:rPr>
                <w:rFonts w:hint="eastAsia"/>
                <w:color w:val="auto"/>
              </w:rPr>
              <w:t xml:space="preserve">　　</w:t>
            </w:r>
            <w:r w:rsidR="05CF3ACB" w:rsidRPr="00345AB6">
              <w:rPr>
                <w:color w:val="auto"/>
                <w:u w:val="single"/>
              </w:rPr>
              <w:t>生年月日：</w:t>
            </w:r>
            <w:r w:rsidR="05CF3ACB" w:rsidRPr="05CF3ACB">
              <w:rPr>
                <w:color w:val="auto"/>
                <w:u w:val="single"/>
              </w:rPr>
              <w:t xml:space="preserve">　</w:t>
            </w:r>
            <w:r w:rsidR="00345AB6">
              <w:rPr>
                <w:rFonts w:hint="eastAsia"/>
                <w:color w:val="auto"/>
                <w:u w:val="single"/>
              </w:rPr>
              <w:t xml:space="preserve">　　　　</w:t>
            </w:r>
            <w:r w:rsidR="05CF3ACB"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5D24DA" w14:paraId="12E7F6ED" w14:textId="77777777" w:rsidTr="0095209A">
        <w:trPr>
          <w:cantSplit/>
          <w:trHeight w:val="361"/>
        </w:trPr>
        <w:tc>
          <w:tcPr>
            <w:tcW w:w="1155" w:type="dxa"/>
            <w:tcBorders>
              <w:tr2bl w:val="single" w:sz="4" w:space="0" w:color="auto"/>
            </w:tcBorders>
          </w:tcPr>
          <w:p w14:paraId="3C3AFBEC" w14:textId="6213F3C2"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1517817F"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155" w:type="dxa"/>
          </w:tcPr>
          <w:p w14:paraId="0BBE0858" w14:textId="5389176E"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485C941F"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230" w:type="dxa"/>
          </w:tcPr>
          <w:p w14:paraId="451D5F90" w14:textId="218FF338"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5297BD53" w14:textId="77777777" w:rsidTr="05CF3ACB">
        <w:trPr>
          <w:cantSplit/>
          <w:trHeight w:val="361"/>
        </w:trPr>
        <w:tc>
          <w:tcPr>
            <w:tcW w:w="1155" w:type="dxa"/>
          </w:tcPr>
          <w:p w14:paraId="67F88CE1" w14:textId="0461054A"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260" w:type="dxa"/>
          </w:tcPr>
          <w:p w14:paraId="45418913" w14:textId="43F2889D"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3F6E348B"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200" w:type="dxa"/>
          </w:tcPr>
          <w:p w14:paraId="4077A7F3" w14:textId="6DC9AB41"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7C1EFD1A"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155" w:type="dxa"/>
          </w:tcPr>
          <w:p w14:paraId="5AEA10F2" w14:textId="07342CC9"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53726525"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230" w:type="dxa"/>
          </w:tcPr>
          <w:p w14:paraId="68E27462" w14:textId="0442AA80"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7B6A4901" w14:textId="77777777" w:rsidTr="05CF3ACB">
        <w:trPr>
          <w:cantSplit/>
          <w:trHeight w:val="361"/>
        </w:trPr>
        <w:tc>
          <w:tcPr>
            <w:tcW w:w="1155" w:type="dxa"/>
          </w:tcPr>
          <w:p w14:paraId="2246FE4F" w14:textId="15239539"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260" w:type="dxa"/>
          </w:tcPr>
          <w:p w14:paraId="1896D86B" w14:textId="22241D6C"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5946732B"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200" w:type="dxa"/>
          </w:tcPr>
          <w:p w14:paraId="10C3B92F" w14:textId="365D4BD5"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2491A5E1"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155" w:type="dxa"/>
          </w:tcPr>
          <w:p w14:paraId="0E75C8E6" w14:textId="3A2A172F"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4A8870DB"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230" w:type="dxa"/>
          </w:tcPr>
          <w:p w14:paraId="0549CDD6" w14:textId="14D647D9"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0ECDEA8B" w14:textId="77777777" w:rsidTr="05CF3ACB">
        <w:trPr>
          <w:cantSplit/>
          <w:trHeight w:val="361"/>
        </w:trPr>
        <w:tc>
          <w:tcPr>
            <w:tcW w:w="1155" w:type="dxa"/>
          </w:tcPr>
          <w:p w14:paraId="7CF86233" w14:textId="3798C9B8"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260" w:type="dxa"/>
          </w:tcPr>
          <w:p w14:paraId="5FDC4C71" w14:textId="60D7B3A9"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7C8B80C5"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200" w:type="dxa"/>
          </w:tcPr>
          <w:p w14:paraId="7CF24E6D" w14:textId="0FAFF056"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04113DC5"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155" w:type="dxa"/>
          </w:tcPr>
          <w:p w14:paraId="00D35760" w14:textId="2E5B7B6D"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7B85A0B0" w:rsidR="005D24DA" w:rsidRDefault="005D24DA" w:rsidP="005D24D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 xml:space="preserve"> /</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 xml:space="preserve">( </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115F445A" w14:textId="52C4C12C"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3F4707" w:rsidRDefault="008F61C4">
      <w:pPr>
        <w:adjustRightInd/>
        <w:rPr>
          <w:rFonts w:ascii="ＭＳ 明朝" w:cs="Times New Roman"/>
          <w:color w:val="auto"/>
          <w:spacing w:val="2"/>
          <w:sz w:val="24"/>
          <w:szCs w:val="24"/>
        </w:rPr>
      </w:pPr>
      <w:r w:rsidRPr="003F4707">
        <w:rPr>
          <w:rFonts w:ascii="ＭＳ 明朝" w:eastAsia="ＭＳ ゴシック" w:cs="ＭＳ ゴシック" w:hint="eastAsia"/>
          <w:b/>
          <w:bCs/>
          <w:color w:val="auto"/>
          <w:sz w:val="24"/>
          <w:szCs w:val="24"/>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113EB659" w:rsidR="008F61C4" w:rsidRDefault="05CF3ACB" w:rsidP="05CF3ACB">
      <w:pPr>
        <w:adjustRightInd/>
      </w:pPr>
      <w:r>
        <w:t xml:space="preserve">　　　の渡航、又は当該在中者との濃厚接触がある。</w:t>
      </w:r>
    </w:p>
    <w:p w14:paraId="2DE625DC" w14:textId="504C17F8" w:rsidR="003F4707" w:rsidRPr="003F4707" w:rsidRDefault="003F4707"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28B0BE95" w14:textId="77777777" w:rsidR="009037EC" w:rsidRPr="009037EC" w:rsidRDefault="008F61C4" w:rsidP="00477528">
      <w:pPr>
        <w:adjustRightInd/>
        <w:ind w:left="424" w:hangingChars="200" w:hanging="424"/>
        <w:rPr>
          <w:b/>
          <w:bCs/>
          <w:color w:val="FF0000"/>
        </w:rPr>
      </w:pPr>
      <w:r>
        <w:rPr>
          <w:rFonts w:hint="eastAsia"/>
        </w:rPr>
        <w:t xml:space="preserve">□　</w:t>
      </w:r>
      <w:r w:rsidRPr="009037EC">
        <w:rPr>
          <w:rFonts w:hint="eastAsia"/>
          <w:b/>
          <w:bCs/>
          <w:color w:val="FF0000"/>
        </w:rPr>
        <w:t>終了後の</w:t>
      </w:r>
      <w:r w:rsidR="00477528" w:rsidRPr="009037EC">
        <w:rPr>
          <w:rFonts w:hint="eastAsia"/>
          <w:b/>
          <w:bCs/>
          <w:color w:val="FF0000"/>
        </w:rPr>
        <w:t>２</w:t>
      </w:r>
      <w:r w:rsidR="00DA3621" w:rsidRPr="009037EC">
        <w:rPr>
          <w:rFonts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w:t>
      </w:r>
    </w:p>
    <w:p w14:paraId="0B0A210F" w14:textId="55A4A73D" w:rsidR="008F61C4" w:rsidRPr="009037EC" w:rsidRDefault="008F61C4" w:rsidP="009037EC">
      <w:pPr>
        <w:adjustRightInd/>
        <w:ind w:leftChars="200" w:left="424"/>
        <w:rPr>
          <w:rFonts w:ascii="ＭＳ 明朝" w:cs="Times New Roman"/>
          <w:b/>
          <w:bCs/>
          <w:color w:val="FF0000"/>
          <w:spacing w:val="2"/>
        </w:rPr>
      </w:pPr>
      <w:r w:rsidRPr="009037EC">
        <w:rPr>
          <w:rFonts w:hint="eastAsia"/>
          <w:b/>
          <w:bCs/>
          <w:color w:val="FF0000"/>
        </w:rPr>
        <w:t>濃厚接触者の有無についても報告する。</w:t>
      </w:r>
    </w:p>
    <w:p w14:paraId="1EA2F7CB" w14:textId="72B19310"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20A3405E" w14:textId="4A5C424B" w:rsidR="008F61C4" w:rsidRPr="0095209A" w:rsidRDefault="00CE127B">
      <w:pPr>
        <w:adjustRightInd/>
        <w:rPr>
          <w:b/>
          <w:bCs/>
        </w:rPr>
      </w:pPr>
      <w:r w:rsidRPr="0095209A">
        <w:rPr>
          <w:b/>
          <w:bCs/>
        </w:rPr>
        <w:t>上記の内容を確認し、また、検温等の報告内容について虚偽ないものとし、本競技会に参加致します。</w:t>
      </w:r>
    </w:p>
    <w:p w14:paraId="506824DE" w14:textId="77777777" w:rsidR="00CE127B" w:rsidRDefault="00CE127B">
      <w:pPr>
        <w:adjustRightInd/>
        <w:rPr>
          <w:rFonts w:ascii="ＭＳ 明朝" w:cs="Times New Roman"/>
          <w:spacing w:val="2"/>
        </w:rPr>
      </w:pPr>
    </w:p>
    <w:p w14:paraId="31E90B59" w14:textId="08A428B9"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489BBEFC" w14:textId="190F7076"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sidR="0093568F">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830225">
        <w:rPr>
          <w:rFonts w:hint="eastAsia"/>
          <w:u w:val="single"/>
        </w:rPr>
        <w:t xml:space="preserve">　　</w:t>
      </w:r>
      <w:r w:rsidR="00943346">
        <w:rPr>
          <w:rFonts w:hint="eastAsia"/>
          <w:u w:val="single"/>
        </w:rPr>
        <w:t xml:space="preserve"> </w:t>
      </w:r>
      <w:r w:rsidRPr="00B72BA8">
        <w:rPr>
          <w:rFonts w:hint="eastAsia"/>
          <w:u w:val="single"/>
        </w:rPr>
        <w:t>年　　　　　月　　　　　日</w:t>
      </w:r>
    </w:p>
    <w:p w14:paraId="56E32161" w14:textId="7886D49F" w:rsidR="003F4707" w:rsidRDefault="0093568F">
      <w:pPr>
        <w:adjustRightInd/>
        <w:rPr>
          <w:u w:val="single"/>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1312" behindDoc="0" locked="0" layoutInCell="1" allowOverlap="1" wp14:anchorId="3C0E584C" wp14:editId="2366ECB4">
                <wp:simplePos x="0" y="0"/>
                <wp:positionH relativeFrom="column">
                  <wp:posOffset>5149850</wp:posOffset>
                </wp:positionH>
                <wp:positionV relativeFrom="paragraph">
                  <wp:posOffset>127000</wp:posOffset>
                </wp:positionV>
                <wp:extent cx="769620" cy="396240"/>
                <wp:effectExtent l="0" t="0" r="11430" b="22860"/>
                <wp:wrapNone/>
                <wp:docPr id="2" name="テキスト ボックス 2"/>
                <wp:cNvGraphicFramePr/>
                <a:graphic xmlns:a="http://schemas.openxmlformats.org/drawingml/2006/main">
                  <a:graphicData uri="http://schemas.microsoft.com/office/word/2010/wordprocessingShape">
                    <wps:wsp>
                      <wps:cNvSpPr txBox="1"/>
                      <wps:spPr>
                        <a:xfrm>
                          <a:off x="0" y="0"/>
                          <a:ext cx="769620" cy="396240"/>
                        </a:xfrm>
                        <a:prstGeom prst="rect">
                          <a:avLst/>
                        </a:prstGeom>
                        <a:solidFill>
                          <a:schemeClr val="lt1"/>
                        </a:solidFill>
                        <a:ln w="6350">
                          <a:solidFill>
                            <a:prstClr val="black"/>
                          </a:solidFill>
                        </a:ln>
                      </wps:spPr>
                      <wps:txbx>
                        <w:txbxContent>
                          <w:p w14:paraId="1830DD44" w14:textId="57839F10"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8" type="#_x0000_t202" style="position:absolute;left:0;text-align:left;margin-left:405.5pt;margin-top:10pt;width:60.6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" fillcolor="white [3201]" strokeweight=".5pt">
                <v:textbox>
                  <w:txbxContent>
                    <w:p w14:paraId="1830DD44" w14:textId="57839F10"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v:textbox>
              </v:shape>
            </w:pict>
          </mc:Fallback>
        </mc:AlternateContent>
      </w:r>
      <w:r w:rsidR="003F4707">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6432" behindDoc="0" locked="0" layoutInCell="1" allowOverlap="1" wp14:anchorId="75C88394" wp14:editId="59783A26">
                <wp:simplePos x="0" y="0"/>
                <wp:positionH relativeFrom="margin">
                  <wp:align>left</wp:align>
                </wp:positionH>
                <wp:positionV relativeFrom="paragraph">
                  <wp:posOffset>119380</wp:posOffset>
                </wp:positionV>
                <wp:extent cx="5059680" cy="41910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5059680" cy="419100"/>
                        </a:xfrm>
                        <a:prstGeom prst="rect">
                          <a:avLst/>
                        </a:prstGeom>
                        <a:solidFill>
                          <a:schemeClr val="lt1"/>
                        </a:solidFill>
                        <a:ln w="6350">
                          <a:solidFill>
                            <a:prstClr val="black"/>
                          </a:solidFill>
                        </a:ln>
                      </wps:spPr>
                      <wps:txbx>
                        <w:txbxContent>
                          <w:p w14:paraId="1BF8C4BC" w14:textId="200E5DB8" w:rsidR="00CE127B" w:rsidRPr="003F4707" w:rsidRDefault="005D24DA" w:rsidP="00CE127B">
                            <w:pPr>
                              <w:rPr>
                                <w:sz w:val="24"/>
                                <w:szCs w:val="24"/>
                              </w:rPr>
                            </w:pPr>
                            <w:r w:rsidRPr="003F470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9" type="#_x0000_t202" style="position:absolute;left:0;text-align:left;margin-left:0;margin-top:9.4pt;width:398.4pt;height:3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" fillcolor="white [3201]" strokeweight=".5pt">
                <v:textbox>
                  <w:txbxContent>
                    <w:p w14:paraId="1BF8C4BC" w14:textId="200E5DB8" w:rsidR="00CE127B" w:rsidRPr="003F4707" w:rsidRDefault="005D24DA" w:rsidP="00CE127B">
                      <w:pPr>
                        <w:rPr>
                          <w:sz w:val="24"/>
                          <w:szCs w:val="24"/>
                        </w:rPr>
                      </w:pPr>
                      <w:r w:rsidRPr="003F470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p>
    <w:p w14:paraId="6F35FD60" w14:textId="0B71D2EB" w:rsidR="0034247B" w:rsidRDefault="0034247B">
      <w:pPr>
        <w:adjustRightInd/>
        <w:rPr>
          <w:u w:val="single"/>
        </w:rPr>
      </w:pPr>
    </w:p>
    <w:p w14:paraId="71EA8F27" w14:textId="77777777" w:rsidR="0034247B" w:rsidRPr="00B72BA8" w:rsidRDefault="0034247B">
      <w:pPr>
        <w:adjustRightInd/>
        <w:rPr>
          <w:rFonts w:ascii="ＭＳ 明朝" w:cs="Times New Roman"/>
          <w:spacing w:val="2"/>
          <w:u w:val="single"/>
        </w:rPr>
      </w:pPr>
    </w:p>
    <w:p w14:paraId="19FAA064" w14:textId="4B95A109"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93568F">
        <w:rPr>
          <w:rFonts w:ascii="ＭＳ 明朝" w:eastAsia="ＭＳ ゴシック" w:cs="ＭＳ ゴシック" w:hint="eastAsia"/>
          <w:b/>
          <w:bCs/>
          <w:sz w:val="22"/>
          <w:szCs w:val="22"/>
        </w:rPr>
        <w:t xml:space="preserve">　</w:t>
      </w:r>
      <w:r>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color w:val="auto"/>
          <w:sz w:val="28"/>
          <w:szCs w:val="28"/>
        </w:rPr>
        <w:t xml:space="preserve">保護者用　</w:t>
      </w:r>
      <w:r w:rsidR="0093568F">
        <w:rPr>
          <w:rFonts w:ascii="ＭＳ 明朝" w:eastAsia="ＭＳ ゴシック" w:cs="ＭＳ ゴシック" w:hint="eastAsia"/>
          <w:b/>
          <w:bCs/>
          <w:color w:val="auto"/>
          <w:sz w:val="28"/>
          <w:szCs w:val="28"/>
        </w:rPr>
        <w:t>健康</w:t>
      </w:r>
      <w:r w:rsidR="008F61C4" w:rsidRPr="005F5A8B">
        <w:rPr>
          <w:rFonts w:ascii="ＭＳ 明朝" w:eastAsia="ＭＳ ゴシック" w:cs="ＭＳ ゴシック" w:hint="eastAsia"/>
          <w:b/>
          <w:bCs/>
          <w:color w:val="auto"/>
          <w:sz w:val="28"/>
          <w:szCs w:val="28"/>
        </w:rPr>
        <w:t>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3D856031" w14:textId="3F2656F7"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3568F">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F61C4" w:rsidRPr="00F0246D" w14:paraId="77D8C4E0" w14:textId="77777777" w:rsidTr="00D04F21">
        <w:tc>
          <w:tcPr>
            <w:tcW w:w="9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643C6C" w14:textId="4319772B"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E89EABB"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チーム（学校）名</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3751D8E7" w:rsidR="008F61C4" w:rsidRDefault="05CF3ACB">
            <w:pPr>
              <w:suppressAutoHyphens/>
              <w:kinsoku w:val="0"/>
              <w:wordWrap w:val="0"/>
              <w:autoSpaceDE w:val="0"/>
              <w:autoSpaceDN w:val="0"/>
              <w:spacing w:line="336" w:lineRule="atLeast"/>
              <w:jc w:val="left"/>
              <w:rPr>
                <w:color w:val="auto"/>
                <w:u w:val="single" w:color="000000"/>
              </w:rPr>
            </w:pPr>
            <w:r w:rsidRPr="00830225">
              <w:rPr>
                <w:color w:val="auto"/>
              </w:rPr>
              <w:t xml:space="preserve">　</w:t>
            </w:r>
            <w:r w:rsidRPr="05CF3ACB">
              <w:rPr>
                <w:color w:val="auto"/>
                <w:u w:val="single"/>
              </w:rPr>
              <w:t xml:space="preserve">保護者氏名　　</w:t>
            </w:r>
            <w:r w:rsidR="00830225">
              <w:rPr>
                <w:rFonts w:hint="eastAsia"/>
                <w:color w:val="auto"/>
                <w:u w:val="single"/>
              </w:rPr>
              <w:t xml:space="preserve">　　　　</w:t>
            </w:r>
            <w:r w:rsidRPr="05CF3ACB">
              <w:rPr>
                <w:color w:val="auto"/>
                <w:u w:val="single"/>
              </w:rPr>
              <w:t xml:space="preserve">　　　　　　　　　　　　　</w:t>
            </w:r>
          </w:p>
          <w:p w14:paraId="143E867F" w14:textId="5402BF77" w:rsidR="00B72BA8" w:rsidRDefault="00B72BA8">
            <w:pPr>
              <w:suppressAutoHyphens/>
              <w:kinsoku w:val="0"/>
              <w:wordWrap w:val="0"/>
              <w:autoSpaceDE w:val="0"/>
              <w:autoSpaceDN w:val="0"/>
              <w:spacing w:line="336" w:lineRule="atLeast"/>
              <w:jc w:val="left"/>
              <w:rPr>
                <w:color w:val="auto"/>
                <w:u w:val="single" w:color="000000"/>
              </w:rPr>
            </w:pPr>
          </w:p>
          <w:p w14:paraId="3DBA75FA" w14:textId="3C5B2CEE"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4AFBD20E"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保護者の生年月日</w:t>
            </w:r>
            <w:r w:rsidRPr="00830225">
              <w:rPr>
                <w:rFonts w:cs="Times New Roman"/>
                <w:color w:val="auto"/>
                <w:u w:val="single"/>
              </w:rPr>
              <w:t xml:space="preserve">  </w:t>
            </w:r>
            <w:r w:rsidRPr="00830225">
              <w:rPr>
                <w:color w:val="auto"/>
                <w:u w:val="single"/>
              </w:rPr>
              <w:t xml:space="preserve">：　　</w:t>
            </w:r>
            <w:r w:rsidRPr="05CF3ACB">
              <w:rPr>
                <w:color w:val="auto"/>
                <w:u w:val="single"/>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6ABA65E5"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345AB6">
              <w:rPr>
                <w:rFonts w:hint="eastAsia"/>
                <w:color w:val="auto"/>
              </w:rPr>
              <w:t xml:space="preserve">　　　　</w:t>
            </w:r>
            <w:r w:rsidR="00830225">
              <w:rPr>
                <w:rFonts w:hint="eastAsia"/>
                <w:color w:val="auto"/>
              </w:rPr>
              <w:t xml:space="preserve">　</w:t>
            </w:r>
            <w:r w:rsidRPr="00830225">
              <w:rPr>
                <w:color w:val="auto"/>
                <w:u w:val="single"/>
              </w:rPr>
              <w:t xml:space="preserve">緊急連絡先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4C1AC1B0"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3F4707" w:rsidRDefault="008F61C4">
      <w:pPr>
        <w:adjustRightInd/>
        <w:rPr>
          <w:rFonts w:ascii="ＭＳ 明朝" w:cs="Times New Roman"/>
          <w:color w:val="auto"/>
          <w:spacing w:val="2"/>
          <w:sz w:val="24"/>
          <w:szCs w:val="24"/>
        </w:rPr>
      </w:pPr>
      <w:r w:rsidRPr="003F4707">
        <w:rPr>
          <w:rFonts w:ascii="ＭＳ 明朝" w:eastAsia="ＭＳ ゴシック" w:cs="ＭＳ ゴシック" w:hint="eastAsia"/>
          <w:b/>
          <w:bCs/>
          <w:color w:val="auto"/>
          <w:sz w:val="24"/>
          <w:szCs w:val="24"/>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19A399C2" w:rsidR="008F61C4" w:rsidRDefault="008F61C4" w:rsidP="004D3993">
      <w:pPr>
        <w:adjustRightInd/>
        <w:ind w:left="636" w:hangingChars="300" w:hanging="636"/>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3E09A88B" w14:textId="77777777" w:rsidR="003F4707" w:rsidRPr="00C8568A" w:rsidRDefault="003F4707" w:rsidP="003F4707">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Default="008F61C4" w:rsidP="00F0246D">
      <w:pPr>
        <w:adjustRightInd/>
        <w:ind w:left="424" w:hangingChars="200" w:hanging="424"/>
        <w:rPr>
          <w:rFonts w:ascii="ＭＳ 明朝" w:cs="Times New Roman"/>
          <w:spacing w:val="2"/>
        </w:rPr>
      </w:pPr>
      <w:r>
        <w:rPr>
          <w:rFonts w:hint="eastAsia"/>
        </w:rPr>
        <w:t xml:space="preserve">□　</w:t>
      </w:r>
      <w:r w:rsidRPr="009037EC">
        <w:rPr>
          <w:rFonts w:hint="eastAsia"/>
          <w:b/>
          <w:bCs/>
          <w:color w:val="FF0000"/>
        </w:rPr>
        <w:t>終了後の</w:t>
      </w:r>
      <w:r w:rsidR="00767EAD" w:rsidRPr="009037EC">
        <w:rPr>
          <w:rFonts w:hint="eastAsia"/>
          <w:b/>
          <w:bCs/>
          <w:color w:val="FF0000"/>
        </w:rPr>
        <w:t>２</w:t>
      </w:r>
      <w:r w:rsidR="00DA3621" w:rsidRPr="009037EC">
        <w:rPr>
          <w:rFonts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322E6849" w14:textId="283099EE" w:rsidR="00CE127B" w:rsidRPr="0095209A" w:rsidRDefault="00CE127B">
      <w:pPr>
        <w:adjustRightInd/>
        <w:rPr>
          <w:b/>
          <w:bCs/>
        </w:rPr>
      </w:pPr>
      <w:r w:rsidRPr="0095209A">
        <w:rPr>
          <w:b/>
          <w:bCs/>
        </w:rPr>
        <w:t>上記の内容を確認し、また、検温等の報告内容について虚偽ないものとし、本競技会に参加致します。</w:t>
      </w:r>
    </w:p>
    <w:p w14:paraId="2A216398" w14:textId="2C3A7043" w:rsidR="003C0A37"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p>
    <w:p w14:paraId="5D61A671" w14:textId="0A9AA842" w:rsidR="003C0A37" w:rsidRDefault="003C0A37">
      <w:pPr>
        <w:widowControl/>
        <w:overflowPunct/>
        <w:adjustRightInd/>
        <w:jc w:val="left"/>
        <w:textAlignment w:val="auto"/>
      </w:pPr>
    </w:p>
    <w:p w14:paraId="6A35A8E4" w14:textId="279D2685" w:rsidR="004A0700" w:rsidRDefault="004A0700">
      <w:pPr>
        <w:widowControl/>
        <w:overflowPunct/>
        <w:adjustRightInd/>
        <w:jc w:val="left"/>
        <w:textAlignment w:val="auto"/>
      </w:pPr>
    </w:p>
    <w:p w14:paraId="52DB812D" w14:textId="49F7726A" w:rsidR="004A0700" w:rsidRDefault="004A0700">
      <w:pPr>
        <w:widowControl/>
        <w:overflowPunct/>
        <w:adjustRightInd/>
        <w:jc w:val="left"/>
        <w:textAlignment w:val="auto"/>
      </w:pPr>
    </w:p>
    <w:p w14:paraId="34ED28E5" w14:textId="36424E2B" w:rsidR="004A0700" w:rsidRDefault="0093568F">
      <w:pPr>
        <w:widowControl/>
        <w:overflowPunct/>
        <w:adjustRightInd/>
        <w:jc w:val="left"/>
        <w:textAlignment w:val="auto"/>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8480" behindDoc="0" locked="0" layoutInCell="1" allowOverlap="1" wp14:anchorId="4C2A73F6" wp14:editId="5A4D99E7">
                <wp:simplePos x="0" y="0"/>
                <wp:positionH relativeFrom="column">
                  <wp:posOffset>135890</wp:posOffset>
                </wp:positionH>
                <wp:positionV relativeFrom="paragraph">
                  <wp:posOffset>-2540</wp:posOffset>
                </wp:positionV>
                <wp:extent cx="4907280" cy="299085"/>
                <wp:effectExtent l="0" t="0" r="26670" b="24765"/>
                <wp:wrapNone/>
                <wp:docPr id="6" name="テキスト ボックス 6"/>
                <wp:cNvGraphicFramePr/>
                <a:graphic xmlns:a="http://schemas.openxmlformats.org/drawingml/2006/main">
                  <a:graphicData uri="http://schemas.microsoft.com/office/word/2010/wordprocessingShape">
                    <wps:wsp>
                      <wps:cNvSpPr txBox="1"/>
                      <wps:spPr>
                        <a:xfrm>
                          <a:off x="0" y="0"/>
                          <a:ext cx="4907280" cy="299085"/>
                        </a:xfrm>
                        <a:prstGeom prst="rect">
                          <a:avLst/>
                        </a:prstGeom>
                        <a:solidFill>
                          <a:schemeClr val="lt1"/>
                        </a:solidFill>
                        <a:ln w="6350">
                          <a:solidFill>
                            <a:prstClr val="black"/>
                          </a:solidFill>
                        </a:ln>
                      </wps:spPr>
                      <wps:txbx>
                        <w:txbxContent>
                          <w:p w14:paraId="78186E08" w14:textId="4966A308" w:rsidR="004A0700" w:rsidRPr="00CE127B" w:rsidRDefault="005D24DA"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73F6" id="テキスト ボックス 6" o:spid="_x0000_s1030" type="#_x0000_t202" style="position:absolute;margin-left:10.7pt;margin-top:-.2pt;width:386.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" fillcolor="white [3201]" strokeweight=".5pt">
                <v:textbox>
                  <w:txbxContent>
                    <w:p w14:paraId="78186E08" w14:textId="4966A308" w:rsidR="004A0700" w:rsidRPr="00CE127B" w:rsidRDefault="005D24DA"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3069103E">
                <wp:simplePos x="0" y="0"/>
                <wp:positionH relativeFrom="column">
                  <wp:posOffset>5119370</wp:posOffset>
                </wp:positionH>
                <wp:positionV relativeFrom="paragraph">
                  <wp:posOffset>-2540</wp:posOffset>
                </wp:positionV>
                <wp:extent cx="769620" cy="299085"/>
                <wp:effectExtent l="0" t="0" r="11430" b="24765"/>
                <wp:wrapNone/>
                <wp:docPr id="3" name="テキスト ボックス 3"/>
                <wp:cNvGraphicFramePr/>
                <a:graphic xmlns:a="http://schemas.openxmlformats.org/drawingml/2006/main">
                  <a:graphicData uri="http://schemas.microsoft.com/office/word/2010/wordprocessingShape">
                    <wps:wsp>
                      <wps:cNvSpPr txBox="1"/>
                      <wps:spPr>
                        <a:xfrm>
                          <a:off x="0" y="0"/>
                          <a:ext cx="769620" cy="299085"/>
                        </a:xfrm>
                        <a:prstGeom prst="rect">
                          <a:avLst/>
                        </a:prstGeom>
                        <a:solidFill>
                          <a:schemeClr val="lt1"/>
                        </a:solidFill>
                        <a:ln w="6350">
                          <a:solidFill>
                            <a:prstClr val="black"/>
                          </a:solidFill>
                        </a:ln>
                      </wps:spPr>
                      <wps:txb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31" type="#_x0000_t202" style="position:absolute;margin-left:403.1pt;margin-top:-.2pt;width:60.6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" fillcolor="white [3201]" strokeweight=".5pt">
                <v:textbo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v:textbox>
              </v:shape>
            </w:pict>
          </mc:Fallback>
        </mc:AlternateContent>
      </w:r>
    </w:p>
    <w:p w14:paraId="44B0F262" w14:textId="2CB674FF" w:rsidR="00767EAD" w:rsidRPr="005F5A8B" w:rsidRDefault="00BF3E5A" w:rsidP="002D6D28">
      <w:pPr>
        <w:adjustRightInd/>
        <w:rPr>
          <w:rFonts w:ascii="ＭＳ 明朝" w:eastAsia="ＭＳ ゴシック" w:cs="ＭＳ ゴシック"/>
          <w:b/>
          <w:bCs/>
          <w:sz w:val="28"/>
          <w:szCs w:val="28"/>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sidR="0093568F">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 xml:space="preserve">指導者用　</w:t>
      </w:r>
      <w:r w:rsidR="0093568F">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5F5A8B" w:rsidRPr="005F5A8B">
        <w:rPr>
          <w:rFonts w:ascii="ＭＳ 明朝" w:eastAsia="ＭＳ ゴシック" w:cs="ＭＳ ゴシック" w:hint="eastAsia"/>
          <w:b/>
          <w:bCs/>
          <w:color w:val="auto"/>
          <w:sz w:val="28"/>
          <w:szCs w:val="28"/>
        </w:rPr>
        <w:t>(3)</w:t>
      </w:r>
    </w:p>
    <w:p w14:paraId="10743832" w14:textId="2B768C49"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0093568F">
        <w:rPr>
          <w:rFonts w:ascii="ＭＳ 明朝" w:hAnsi="ＭＳ 明朝" w:hint="eastAsia"/>
          <w:color w:val="FF0000"/>
        </w:rPr>
        <w:t>健康</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8F61C4" w:rsidRPr="00F0246D" w14:paraId="68C0080E" w14:textId="77777777" w:rsidTr="00345AB6">
        <w:tc>
          <w:tcPr>
            <w:tcW w:w="9782"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36D92278"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E9A2C99"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549B5E72"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345AB6" w:rsidRDefault="009926DD" w:rsidP="0062075B">
      <w:pPr>
        <w:adjustRightInd/>
        <w:rPr>
          <w:rFonts w:ascii="ＭＳ 明朝" w:eastAsia="ＭＳ ゴシック" w:cs="ＭＳ ゴシック"/>
          <w:b/>
          <w:bCs/>
          <w:color w:val="auto"/>
          <w:sz w:val="24"/>
          <w:szCs w:val="24"/>
        </w:rPr>
      </w:pPr>
      <w:r w:rsidRPr="00345AB6">
        <w:rPr>
          <w:rFonts w:ascii="ＭＳ 明朝" w:eastAsia="ＭＳ ゴシック" w:cs="ＭＳ ゴシック" w:hint="eastAsia"/>
          <w:b/>
          <w:bCs/>
          <w:color w:val="auto"/>
          <w:sz w:val="22"/>
          <w:szCs w:val="22"/>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5D24DA" w14:paraId="38B59B55" w14:textId="77777777" w:rsidTr="005D24DA">
        <w:trPr>
          <w:cantSplit/>
          <w:trHeight w:val="361"/>
        </w:trPr>
        <w:tc>
          <w:tcPr>
            <w:tcW w:w="1089" w:type="dxa"/>
            <w:tcBorders>
              <w:tr2bl w:val="single" w:sz="4" w:space="0" w:color="auto"/>
            </w:tcBorders>
          </w:tcPr>
          <w:p w14:paraId="2CE76808" w14:textId="7556AC9B"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448EBD85" w14:textId="1928B371"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p>
        </w:tc>
        <w:tc>
          <w:tcPr>
            <w:tcW w:w="1089" w:type="dxa"/>
            <w:tcBorders>
              <w:tr2bl w:val="single" w:sz="4" w:space="0" w:color="auto"/>
            </w:tcBorders>
          </w:tcPr>
          <w:p w14:paraId="33097427" w14:textId="4978B6B7"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0CB9D809" w14:textId="37065AF4"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p>
        </w:tc>
        <w:tc>
          <w:tcPr>
            <w:tcW w:w="1089" w:type="dxa"/>
          </w:tcPr>
          <w:p w14:paraId="50A178E8" w14:textId="4894F697"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090" w:type="dxa"/>
          </w:tcPr>
          <w:p w14:paraId="5DA8397E" w14:textId="45A00A85"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7F3985BF"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090" w:type="dxa"/>
          </w:tcPr>
          <w:p w14:paraId="6D5D8B4B" w14:textId="56DAD744"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4834BF67" w14:textId="77777777" w:rsidTr="009926DD">
        <w:trPr>
          <w:cantSplit/>
          <w:trHeight w:val="361"/>
        </w:trPr>
        <w:tc>
          <w:tcPr>
            <w:tcW w:w="1089" w:type="dxa"/>
          </w:tcPr>
          <w:p w14:paraId="2A14D2B0" w14:textId="26D313EE"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090" w:type="dxa"/>
          </w:tcPr>
          <w:p w14:paraId="7BE3765C" w14:textId="1318D9DD"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3F470607"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090" w:type="dxa"/>
          </w:tcPr>
          <w:p w14:paraId="2CFDE4C5" w14:textId="7ACD46CE"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3ED072C6"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090" w:type="dxa"/>
          </w:tcPr>
          <w:p w14:paraId="1F47C801" w14:textId="1183CFD5"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3DE8DA96"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090" w:type="dxa"/>
          </w:tcPr>
          <w:p w14:paraId="219E1267" w14:textId="583317D8"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662801EB" w14:textId="77777777" w:rsidTr="009926DD">
        <w:trPr>
          <w:cantSplit/>
          <w:trHeight w:val="361"/>
        </w:trPr>
        <w:tc>
          <w:tcPr>
            <w:tcW w:w="1089" w:type="dxa"/>
          </w:tcPr>
          <w:p w14:paraId="2A9F9EEC" w14:textId="2CEBDC54"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090" w:type="dxa"/>
          </w:tcPr>
          <w:p w14:paraId="48A088AB" w14:textId="0AD0D026"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186F3A6A"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090" w:type="dxa"/>
          </w:tcPr>
          <w:p w14:paraId="313564CC" w14:textId="0A593834"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0A00AED7"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090" w:type="dxa"/>
          </w:tcPr>
          <w:p w14:paraId="157060C3" w14:textId="58C84FB4"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5D5ABD03"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090" w:type="dxa"/>
          </w:tcPr>
          <w:p w14:paraId="214B7082" w14:textId="318A7122"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3E165A03" w14:textId="77777777" w:rsidTr="009926DD">
        <w:trPr>
          <w:cantSplit/>
          <w:trHeight w:val="361"/>
        </w:trPr>
        <w:tc>
          <w:tcPr>
            <w:tcW w:w="1089" w:type="dxa"/>
          </w:tcPr>
          <w:p w14:paraId="27DE7448" w14:textId="410A6978"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090" w:type="dxa"/>
          </w:tcPr>
          <w:p w14:paraId="1C1FB4D1" w14:textId="6607FDDC"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45A5828C"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090" w:type="dxa"/>
          </w:tcPr>
          <w:p w14:paraId="4D46F314" w14:textId="3F9DAC69"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54912910"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090" w:type="dxa"/>
          </w:tcPr>
          <w:p w14:paraId="2646D06C" w14:textId="7D9DED68"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2F710FF7" w:rsidR="005D24DA" w:rsidRDefault="005D24DA" w:rsidP="005D24D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 xml:space="preserve"> /</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 xml:space="preserve">( </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4427989B" w14:textId="1AD86297"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Pr="003F4707" w:rsidRDefault="008F61C4">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2EA4B42D"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7FA0EB8D" w14:textId="76BEBDF7" w:rsidR="003F4707" w:rsidRPr="003F4707" w:rsidRDefault="003F4707" w:rsidP="003F4707">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xml:space="preserve">□　</w:t>
      </w:r>
      <w:r w:rsidRPr="009037EC">
        <w:rPr>
          <w:rFonts w:hint="eastAsia"/>
          <w:b/>
          <w:bCs/>
          <w:color w:val="FF0000"/>
        </w:rPr>
        <w:t>終了後の</w:t>
      </w:r>
      <w:r w:rsidRPr="009037EC">
        <w:rPr>
          <w:rFonts w:ascii="ＭＳ 明朝" w:hAnsi="ＭＳ 明朝" w:cs="Times New Roman"/>
          <w:b/>
          <w:bCs/>
          <w:color w:val="FF0000"/>
        </w:rPr>
        <w:t>2</w:t>
      </w:r>
      <w:r w:rsidR="00DA3621" w:rsidRPr="009037EC">
        <w:rPr>
          <w:rFonts w:ascii="ＭＳ 明朝" w:hAnsi="ＭＳ 明朝" w:cs="Times New Roman"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新型コロナウイルス感染症を発症した場合は、速やかに主催者に報告し、濃厚接触者の有無についても報告する。</w:t>
      </w:r>
    </w:p>
    <w:p w14:paraId="51908E99" w14:textId="21D9B42B"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15F201F7"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31AAD8B4" w:rsidR="008F61C4" w:rsidRDefault="008F61C4">
      <w:pPr>
        <w:adjustRightInd/>
      </w:pPr>
      <w:r>
        <w:rPr>
          <w:rFonts w:hint="eastAsia"/>
        </w:rPr>
        <w:t>□　試合後も選手が退場したことを確認した後、退場する。</w:t>
      </w:r>
    </w:p>
    <w:p w14:paraId="02484FA8" w14:textId="326194C0" w:rsidR="00CE127B" w:rsidRPr="0095209A" w:rsidRDefault="00CE127B">
      <w:pPr>
        <w:adjustRightInd/>
        <w:rPr>
          <w:rFonts w:ascii="ＭＳ 明朝" w:cs="Times New Roman"/>
          <w:b/>
          <w:bCs/>
          <w:spacing w:val="2"/>
        </w:rPr>
      </w:pPr>
      <w:r w:rsidRPr="0095209A">
        <w:rPr>
          <w:b/>
          <w:bCs/>
        </w:rPr>
        <w:t>上記の内容を確認し、また、検温等の報告内容について虚偽ないものとし、本競技会に参加致します。</w:t>
      </w:r>
    </w:p>
    <w:sectPr w:rsidR="00CE127B" w:rsidRPr="0095209A"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B2A2F"/>
    <w:rsid w:val="001E0997"/>
    <w:rsid w:val="001F7146"/>
    <w:rsid w:val="002D6D28"/>
    <w:rsid w:val="00310750"/>
    <w:rsid w:val="00330800"/>
    <w:rsid w:val="0034247B"/>
    <w:rsid w:val="00345AB6"/>
    <w:rsid w:val="00377452"/>
    <w:rsid w:val="003C0A37"/>
    <w:rsid w:val="003F4707"/>
    <w:rsid w:val="00477528"/>
    <w:rsid w:val="004A0700"/>
    <w:rsid w:val="004A34F8"/>
    <w:rsid w:val="004A61FE"/>
    <w:rsid w:val="004D3993"/>
    <w:rsid w:val="004D7037"/>
    <w:rsid w:val="0050324F"/>
    <w:rsid w:val="00555321"/>
    <w:rsid w:val="005D0A21"/>
    <w:rsid w:val="005D2182"/>
    <w:rsid w:val="005D24DA"/>
    <w:rsid w:val="005F5A8B"/>
    <w:rsid w:val="00612CAC"/>
    <w:rsid w:val="0062075B"/>
    <w:rsid w:val="00673095"/>
    <w:rsid w:val="00721083"/>
    <w:rsid w:val="00764311"/>
    <w:rsid w:val="00767EAD"/>
    <w:rsid w:val="007C37F9"/>
    <w:rsid w:val="00830225"/>
    <w:rsid w:val="00840A79"/>
    <w:rsid w:val="00860A2F"/>
    <w:rsid w:val="008A735A"/>
    <w:rsid w:val="008E4BA9"/>
    <w:rsid w:val="008F2D2B"/>
    <w:rsid w:val="008F413F"/>
    <w:rsid w:val="008F61C4"/>
    <w:rsid w:val="009037EC"/>
    <w:rsid w:val="0093568F"/>
    <w:rsid w:val="0093751D"/>
    <w:rsid w:val="00943346"/>
    <w:rsid w:val="0095209A"/>
    <w:rsid w:val="00956052"/>
    <w:rsid w:val="00986E33"/>
    <w:rsid w:val="009926DD"/>
    <w:rsid w:val="009E2E8E"/>
    <w:rsid w:val="00A35B8E"/>
    <w:rsid w:val="00AB6B8A"/>
    <w:rsid w:val="00B44B50"/>
    <w:rsid w:val="00B72BA8"/>
    <w:rsid w:val="00B82833"/>
    <w:rsid w:val="00BB70ED"/>
    <w:rsid w:val="00BD5027"/>
    <w:rsid w:val="00BF3E5A"/>
    <w:rsid w:val="00C2462B"/>
    <w:rsid w:val="00C63791"/>
    <w:rsid w:val="00CC18C8"/>
    <w:rsid w:val="00CC7AE3"/>
    <w:rsid w:val="00CE127B"/>
    <w:rsid w:val="00D04F21"/>
    <w:rsid w:val="00D66C24"/>
    <w:rsid w:val="00D84432"/>
    <w:rsid w:val="00DA3621"/>
    <w:rsid w:val="00E14327"/>
    <w:rsid w:val="00E16C78"/>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2939</Words>
  <Characters>886</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北海道 バスケットボール協会</cp:lastModifiedBy>
  <cp:revision>9</cp:revision>
  <cp:lastPrinted>2020-10-09T02:23:00Z</cp:lastPrinted>
  <dcterms:created xsi:type="dcterms:W3CDTF">2020-10-29T16:24:00Z</dcterms:created>
  <dcterms:modified xsi:type="dcterms:W3CDTF">2021-04-08T20:39:00Z</dcterms:modified>
</cp:coreProperties>
</file>