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4995D" w14:textId="77777777" w:rsidR="00EC61AB" w:rsidRDefault="00EC61AB">
      <w:pPr>
        <w:adjustRightInd/>
        <w:spacing w:line="406" w:lineRule="exact"/>
        <w:jc w:val="center"/>
        <w:rPr>
          <w:rFonts w:ascii="ＭＳ 明朝" w:eastAsia="ＭＳ ゴシック" w:cs="ＭＳ ゴシック"/>
          <w:b/>
          <w:bCs/>
          <w:color w:val="FF0000"/>
          <w:sz w:val="22"/>
          <w:szCs w:val="22"/>
        </w:rPr>
      </w:pPr>
      <w:bookmarkStart w:id="0" w:name="_GoBack"/>
      <w:bookmarkEnd w:id="0"/>
    </w:p>
    <w:p w14:paraId="06C05DC0" w14:textId="27BB7F05" w:rsidR="008F61C4" w:rsidRPr="00D5239D" w:rsidRDefault="00B87F68">
      <w:pPr>
        <w:adjustRightInd/>
        <w:spacing w:line="406" w:lineRule="exact"/>
        <w:jc w:val="center"/>
        <w:rPr>
          <w:rFonts w:ascii="ＭＳ 明朝" w:cs="Times New Roman"/>
          <w:b/>
          <w:bCs/>
          <w:spacing w:val="2"/>
          <w:sz w:val="22"/>
          <w:szCs w:val="2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5408" behindDoc="0" locked="0" layoutInCell="1" allowOverlap="1" wp14:anchorId="232FD697" wp14:editId="6DB6714B">
                <wp:simplePos x="0" y="0"/>
                <wp:positionH relativeFrom="margin">
                  <wp:posOffset>335280</wp:posOffset>
                </wp:positionH>
                <wp:positionV relativeFrom="paragraph">
                  <wp:posOffset>-361950</wp:posOffset>
                </wp:positionV>
                <wp:extent cx="4564380" cy="2895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4564380" cy="289560"/>
                        </a:xfrm>
                        <a:prstGeom prst="rect">
                          <a:avLst/>
                        </a:prstGeom>
                        <a:solidFill>
                          <a:schemeClr val="lt1"/>
                        </a:solidFill>
                        <a:ln w="6350">
                          <a:solidFill>
                            <a:prstClr val="black"/>
                          </a:solidFill>
                        </a:ln>
                      </wps:spPr>
                      <wps:txbx>
                        <w:txbxContent>
                          <w:p w14:paraId="20090350" w14:textId="4C3D6F2A"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bookmarkStart w:id="1" w:name="_Hlk71474673"/>
                            <w:r w:rsidR="00D0390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bookmarkEnd w:id="1"/>
                          </w:p>
                          <w:p w14:paraId="14D0CF69"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26.4pt;margin-top:-28.5pt;width:359.4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" fillcolor="white [3201]" strokeweight=".5pt">
                <v:textbox>
                  <w:txbxContent>
                    <w:p w14:paraId="20090350" w14:textId="4C3D6F2A"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bookmarkStart w:id="1" w:name="_Hlk71474673"/>
                      <w:r w:rsidR="00D0390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bookmarkEnd w:id="1"/>
                    </w:p>
                    <w:p w14:paraId="14D0CF69"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sidR="00764311" w:rsidRPr="00D5239D">
        <w:rPr>
          <w:rFonts w:ascii="ＭＳ 明朝" w:eastAsia="ＭＳ ゴシック" w:cs="ＭＳ ゴシック" w:hint="eastAsia"/>
          <w:b/>
          <w:bCs/>
          <w:noProof/>
          <w:sz w:val="32"/>
          <w:szCs w:val="32"/>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6873F3DA" w:rsidR="00764311" w:rsidRPr="00D03909" w:rsidRDefault="00D03909" w:rsidP="00764311">
                            <w:pPr>
                              <w:jc w:val="center"/>
                              <w:rPr>
                                <w:color w:val="FF0000"/>
                              </w:rPr>
                            </w:pPr>
                            <w:r w:rsidRPr="00D03909">
                              <w:rPr>
                                <w:rFonts w:hint="eastAsia"/>
                                <w:color w:val="FF0000"/>
                              </w:rPr>
                              <w:t>高体連用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D34D3" id="テキスト ボックス 1" o:spid="_x0000_s1027"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" fillcolor="white [3201]" strokeweight=".5pt">
                <v:textbox>
                  <w:txbxContent>
                    <w:p w14:paraId="4F3F407E" w14:textId="6873F3DA" w:rsidR="00764311" w:rsidRPr="00D03909" w:rsidRDefault="00D03909" w:rsidP="00764311">
                      <w:pPr>
                        <w:jc w:val="center"/>
                        <w:rPr>
                          <w:color w:val="FF0000"/>
                        </w:rPr>
                      </w:pPr>
                      <w:r w:rsidRPr="00D03909">
                        <w:rPr>
                          <w:rFonts w:hint="eastAsia"/>
                          <w:color w:val="FF0000"/>
                        </w:rPr>
                        <w:t>高体連用</w:t>
                      </w:r>
                    </w:p>
                  </w:txbxContent>
                </v:textbox>
              </v:shape>
            </w:pict>
          </mc:Fallback>
        </mc:AlternateContent>
      </w:r>
      <w:r w:rsidR="008F61C4" w:rsidRPr="00D5239D">
        <w:rPr>
          <w:rFonts w:ascii="ＭＳ 明朝" w:eastAsia="ＭＳ ゴシック" w:cs="ＭＳ ゴシック" w:hint="eastAsia"/>
          <w:b/>
          <w:bCs/>
          <w:sz w:val="32"/>
          <w:szCs w:val="32"/>
        </w:rPr>
        <w:t>参加選手用　感染防止チェックリスト</w:t>
      </w:r>
      <w:r w:rsidR="00477528" w:rsidRPr="00D5239D">
        <w:rPr>
          <w:rFonts w:ascii="ＭＳ 明朝" w:eastAsia="ＭＳ ゴシック" w:cs="ＭＳ ゴシック" w:hint="eastAsia"/>
          <w:b/>
          <w:bCs/>
          <w:color w:val="auto"/>
          <w:sz w:val="32"/>
          <w:szCs w:val="32"/>
        </w:rPr>
        <w:t>・承諾書</w:t>
      </w:r>
      <w:r w:rsidR="005F5A8B" w:rsidRPr="00D5239D">
        <w:rPr>
          <w:rFonts w:ascii="ＭＳ 明朝" w:eastAsia="ＭＳ ゴシック" w:cs="ＭＳ ゴシック" w:hint="eastAsia"/>
          <w:b/>
          <w:bCs/>
          <w:color w:val="auto"/>
          <w:sz w:val="32"/>
          <w:szCs w:val="32"/>
        </w:rPr>
        <w:t>(1)</w:t>
      </w:r>
    </w:p>
    <w:p w14:paraId="1CD93C29" w14:textId="5278DF92" w:rsidR="008F61C4" w:rsidRPr="00D5239D" w:rsidRDefault="008F61C4">
      <w:pPr>
        <w:adjustRightInd/>
        <w:rPr>
          <w:rFonts w:ascii="ＭＳ 明朝" w:cs="Times New Roman"/>
          <w:b/>
          <w:bCs/>
          <w:spacing w:val="2"/>
          <w:sz w:val="22"/>
          <w:szCs w:val="22"/>
        </w:rPr>
      </w:pPr>
    </w:p>
    <w:p w14:paraId="395306BB" w14:textId="77777777" w:rsidR="00864D3F" w:rsidRDefault="00943346" w:rsidP="001778F3">
      <w:pPr>
        <w:adjustRightInd/>
        <w:ind w:firstLineChars="200" w:firstLine="424"/>
        <w:rPr>
          <w:rFonts w:ascii="ＭＳ 明朝" w:hAnsi="ＭＳ 明朝"/>
          <w:color w:val="auto"/>
        </w:rPr>
      </w:pPr>
      <w:bookmarkStart w:id="2"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041CB5F9" w14:textId="7D829AD4" w:rsidR="00876525"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F54194">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w:t>
      </w:r>
      <w:r w:rsidR="006536EE">
        <w:rPr>
          <w:rFonts w:ascii="ＭＳ 明朝" w:hAnsi="ＭＳ 明朝" w:hint="eastAsia"/>
          <w:color w:val="FF0000"/>
        </w:rPr>
        <w:t>入館者</w:t>
      </w:r>
      <w:r w:rsidRPr="00943346">
        <w:rPr>
          <w:rFonts w:ascii="ＭＳ 明朝" w:hAnsi="ＭＳ 明朝" w:hint="eastAsia"/>
          <w:color w:val="FF0000"/>
        </w:rPr>
        <w:t>名簿」</w:t>
      </w:r>
    </w:p>
    <w:p w14:paraId="57C3C1F4" w14:textId="0DD3742E" w:rsidR="00943346" w:rsidRPr="00943346" w:rsidRDefault="00943346" w:rsidP="00864D3F">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bookmarkEnd w:id="2"/>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59FE248" w14:textId="77777777" w:rsidR="00EC61AB" w:rsidRDefault="00EC61AB">
            <w:pPr>
              <w:suppressAutoHyphens/>
              <w:kinsoku w:val="0"/>
              <w:wordWrap w:val="0"/>
              <w:autoSpaceDE w:val="0"/>
              <w:autoSpaceDN w:val="0"/>
              <w:spacing w:line="336" w:lineRule="atLeast"/>
              <w:jc w:val="left"/>
              <w:rPr>
                <w:rFonts w:ascii="ＭＳ 明朝" w:cs="Times New Roman"/>
                <w:color w:val="auto"/>
                <w:spacing w:val="2"/>
              </w:rPr>
            </w:pPr>
          </w:p>
          <w:p w14:paraId="094CDD46" w14:textId="30EDAF4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B3758E" w:rsidRDefault="008F61C4">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3A346AFF" w:rsidR="008F61C4" w:rsidRDefault="008F61C4">
      <w:pPr>
        <w:adjustRightInd/>
        <w:rPr>
          <w:rFonts w:ascii="ＭＳ 明朝" w:cs="Times New Roman"/>
          <w:spacing w:val="2"/>
        </w:rPr>
      </w:pPr>
      <w:r>
        <w:rPr>
          <w:rFonts w:hint="eastAsia"/>
        </w:rPr>
        <w:t xml:space="preserve">　■　体調がよくない。（例：</w:t>
      </w:r>
      <w:bookmarkStart w:id="3" w:name="_Hlk63179021"/>
      <w:r w:rsidR="00417779">
        <w:rPr>
          <w:rFonts w:hint="eastAsia"/>
        </w:rPr>
        <w:t>発熱、咽頭痛（咳、息切れ、息苦しさ</w:t>
      </w:r>
      <w:r w:rsidR="00417779">
        <w:rPr>
          <w:rFonts w:hint="eastAsia"/>
        </w:rPr>
        <w:t>)</w:t>
      </w:r>
      <w:r w:rsidR="00417779">
        <w:rPr>
          <w:rFonts w:hint="eastAsia"/>
        </w:rPr>
        <w:t>などの症状の有無）</w:t>
      </w:r>
      <w:bookmarkEnd w:id="3"/>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7B55E98" w14:textId="77777777" w:rsidR="00864D3F"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380ABD55" w14:textId="55FB6097" w:rsidR="008F61C4" w:rsidRDefault="008F61C4" w:rsidP="00864D3F">
      <w:pPr>
        <w:adjustRightInd/>
        <w:ind w:leftChars="300" w:left="636"/>
      </w:pPr>
      <w:r>
        <w:rPr>
          <w:rFonts w:hint="eastAsia"/>
        </w:rPr>
        <w:t>又は当該在中者との濃厚接触がある。</w:t>
      </w:r>
    </w:p>
    <w:p w14:paraId="7D3E88D2" w14:textId="7E2784ED" w:rsidR="00B3758E" w:rsidRPr="00B3758E"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w:t>
      </w:r>
      <w:r w:rsidR="00477528" w:rsidRPr="00864D3F">
        <w:rPr>
          <w:rFonts w:hint="eastAsia"/>
          <w:b/>
          <w:bCs/>
          <w:color w:val="FF0000"/>
        </w:rPr>
        <w:t>２</w:t>
      </w:r>
      <w:r w:rsidR="00DA3621" w:rsidRPr="00864D3F">
        <w:rPr>
          <w:rFonts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45DC1918" w14:textId="77777777" w:rsidR="00EC61AB" w:rsidRDefault="00EC61AB">
      <w:pPr>
        <w:adjustRightInd/>
        <w:rPr>
          <w:b/>
          <w:bCs/>
        </w:rPr>
      </w:pPr>
    </w:p>
    <w:p w14:paraId="20A3405E" w14:textId="5D41F18A" w:rsidR="008F61C4"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p w14:paraId="1905B090" w14:textId="77777777" w:rsidR="00864D3F" w:rsidRDefault="008F61C4">
      <w:pPr>
        <w:adjustRightInd/>
      </w:pPr>
      <w:r>
        <w:rPr>
          <w:rFonts w:hint="eastAsia"/>
        </w:rPr>
        <w:t xml:space="preserve">　</w:t>
      </w:r>
    </w:p>
    <w:p w14:paraId="489BBEFC" w14:textId="16768E68" w:rsidR="008F61C4" w:rsidRDefault="008F61C4" w:rsidP="00EC61AB">
      <w:pPr>
        <w:adjustRightInd/>
        <w:rPr>
          <w:u w:val="single"/>
        </w:rPr>
      </w:pPr>
      <w:r>
        <w:rPr>
          <w:rFonts w:hint="eastAsia"/>
        </w:rPr>
        <w:t xml:space="preserve">　　　　　</w:t>
      </w:r>
      <w:r>
        <w:rPr>
          <w:rFonts w:cs="Times New Roman"/>
        </w:rPr>
        <w:t xml:space="preserve"> </w:t>
      </w:r>
    </w:p>
    <w:p w14:paraId="7DE2C3F1" w14:textId="60027505" w:rsidR="00073BD1" w:rsidRDefault="001778F3">
      <w:pPr>
        <w:adjustRightInd/>
        <w:rPr>
          <w:rFonts w:ascii="ＭＳ 明朝" w:cs="Times New Roman"/>
          <w:spacing w:val="2"/>
        </w:rPr>
      </w:pPr>
      <w:r>
        <w:rPr>
          <w:rFonts w:ascii="ＭＳ 明朝" w:eastAsia="ＭＳ ゴシック" w:cs="ＭＳ ゴシック" w:hint="eastAsia"/>
          <w:b/>
          <w:bCs/>
          <w:noProof/>
          <w:color w:val="FF0000"/>
          <w:sz w:val="28"/>
          <w:szCs w:val="28"/>
        </w:rPr>
        <w:lastRenderedPageBreak/>
        <mc:AlternateContent>
          <mc:Choice Requires="wps">
            <w:drawing>
              <wp:anchor distT="0" distB="0" distL="114300" distR="114300" simplePos="0" relativeHeight="251669504" behindDoc="0" locked="0" layoutInCell="1" allowOverlap="1" wp14:anchorId="73DA8C55" wp14:editId="496597E2">
                <wp:simplePos x="0" y="0"/>
                <wp:positionH relativeFrom="margin">
                  <wp:posOffset>164465</wp:posOffset>
                </wp:positionH>
                <wp:positionV relativeFrom="paragraph">
                  <wp:posOffset>-102870</wp:posOffset>
                </wp:positionV>
                <wp:extent cx="5242560" cy="297180"/>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5242560" cy="297180"/>
                        </a:xfrm>
                        <a:prstGeom prst="rect">
                          <a:avLst/>
                        </a:prstGeom>
                        <a:solidFill>
                          <a:schemeClr val="lt1"/>
                        </a:solidFill>
                        <a:ln w="6350">
                          <a:solidFill>
                            <a:prstClr val="black"/>
                          </a:solidFill>
                        </a:ln>
                      </wps:spPr>
                      <wps:txbx>
                        <w:txbxContent>
                          <w:p w14:paraId="40D2A952" w14:textId="170D1FC9"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D0390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A8C55" id="テキスト ボックス 6" o:spid="_x0000_s1028" type="#_x0000_t202" style="position:absolute;left:0;text-align:left;margin-left:12.95pt;margin-top:-8.1pt;width:412.8pt;height:2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" fillcolor="white [3201]" strokeweight=".5pt">
                <v:textbox>
                  <w:txbxContent>
                    <w:p w14:paraId="40D2A952" w14:textId="170D1FC9"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D0390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p>
                  </w:txbxContent>
                </v:textbox>
                <w10:wrap anchorx="margin"/>
              </v:shape>
            </w:pict>
          </mc:Fallback>
        </mc:AlternateContent>
      </w:r>
      <w:r>
        <w:rPr>
          <w:rFonts w:ascii="ＭＳ 明朝" w:eastAsia="ＭＳ ゴシック" w:cs="ＭＳ ゴシック" w:hint="eastAsia"/>
          <w:b/>
          <w:bCs/>
          <w:noProof/>
          <w:sz w:val="28"/>
          <w:szCs w:val="28"/>
        </w:rPr>
        <mc:AlternateContent>
          <mc:Choice Requires="wps">
            <w:drawing>
              <wp:anchor distT="0" distB="0" distL="114300" distR="114300" simplePos="0" relativeHeight="251663360" behindDoc="0" locked="0" layoutInCell="1" allowOverlap="1" wp14:anchorId="4C782629" wp14:editId="188D84C8">
                <wp:simplePos x="0" y="0"/>
                <wp:positionH relativeFrom="margin">
                  <wp:posOffset>5699125</wp:posOffset>
                </wp:positionH>
                <wp:positionV relativeFrom="paragraph">
                  <wp:posOffset>-124460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1522EABF" w:rsidR="00764311" w:rsidRPr="00D03909" w:rsidRDefault="00D03909" w:rsidP="00764311">
                            <w:pPr>
                              <w:jc w:val="center"/>
                              <w:rPr>
                                <w:color w:val="FF0000"/>
                                <w:sz w:val="22"/>
                                <w:szCs w:val="22"/>
                              </w:rPr>
                            </w:pPr>
                            <w:r w:rsidRPr="00D03909">
                              <w:rPr>
                                <w:rFonts w:hint="eastAsia"/>
                                <w:color w:val="FF0000"/>
                                <w:sz w:val="22"/>
                                <w:szCs w:val="22"/>
                              </w:rPr>
                              <w:t>高体連用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82629" id="テキスト ボックス 3" o:spid="_x0000_s1029" type="#_x0000_t202" style="position:absolute;left:0;text-align:left;margin-left:448.75pt;margin-top:-9.8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" fillcolor="white [3201]" strokeweight=".5pt">
                <v:textbox>
                  <w:txbxContent>
                    <w:p w14:paraId="73682036" w14:textId="1522EABF" w:rsidR="00764311" w:rsidRPr="00D03909" w:rsidRDefault="00D03909" w:rsidP="00764311">
                      <w:pPr>
                        <w:jc w:val="center"/>
                        <w:rPr>
                          <w:color w:val="FF0000"/>
                          <w:sz w:val="22"/>
                          <w:szCs w:val="22"/>
                        </w:rPr>
                      </w:pPr>
                      <w:r w:rsidRPr="00D03909">
                        <w:rPr>
                          <w:rFonts w:hint="eastAsia"/>
                          <w:color w:val="FF0000"/>
                          <w:sz w:val="22"/>
                          <w:szCs w:val="22"/>
                        </w:rPr>
                        <w:t>高体連用</w:t>
                      </w:r>
                    </w:p>
                  </w:txbxContent>
                </v:textbox>
                <w10:wrap anchorx="margin"/>
              </v:shape>
            </w:pict>
          </mc:Fallback>
        </mc:AlternateContent>
      </w:r>
    </w:p>
    <w:p w14:paraId="44B0F262" w14:textId="4071E5C0" w:rsidR="00767EAD" w:rsidRPr="00D5239D" w:rsidRDefault="00924F21" w:rsidP="00507483">
      <w:pPr>
        <w:adjustRightInd/>
        <w:jc w:val="left"/>
        <w:rPr>
          <w:rFonts w:ascii="ＭＳ 明朝" w:eastAsia="ＭＳ ゴシック" w:cs="ＭＳ ゴシック"/>
          <w:b/>
          <w:bCs/>
          <w:sz w:val="32"/>
          <w:szCs w:val="3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D5239D">
        <w:rPr>
          <w:rFonts w:ascii="ＭＳ 明朝" w:eastAsia="ＭＳ ゴシック" w:cs="ＭＳ ゴシック" w:hint="eastAsia"/>
          <w:b/>
          <w:bCs/>
          <w:sz w:val="32"/>
          <w:szCs w:val="32"/>
        </w:rPr>
        <w:t>指導者</w:t>
      </w:r>
      <w:r w:rsidR="00D03909">
        <w:rPr>
          <w:rFonts w:ascii="ＭＳ 明朝" w:eastAsia="ＭＳ ゴシック" w:cs="ＭＳ ゴシック" w:hint="eastAsia"/>
          <w:b/>
          <w:bCs/>
          <w:sz w:val="32"/>
          <w:szCs w:val="32"/>
        </w:rPr>
        <w:t>・役員</w:t>
      </w:r>
      <w:r w:rsidR="008F61C4" w:rsidRPr="00D5239D">
        <w:rPr>
          <w:rFonts w:ascii="ＭＳ 明朝" w:eastAsia="ＭＳ ゴシック" w:cs="ＭＳ ゴシック" w:hint="eastAsia"/>
          <w:b/>
          <w:bCs/>
          <w:sz w:val="32"/>
          <w:szCs w:val="32"/>
        </w:rPr>
        <w:t>用　感染防止チェックリスト</w:t>
      </w:r>
      <w:r w:rsidR="005F5A8B" w:rsidRPr="00D5239D">
        <w:rPr>
          <w:rFonts w:ascii="ＭＳ 明朝" w:eastAsia="ＭＳ ゴシック" w:cs="ＭＳ ゴシック" w:hint="eastAsia"/>
          <w:b/>
          <w:bCs/>
          <w:color w:val="auto"/>
          <w:sz w:val="32"/>
          <w:szCs w:val="32"/>
        </w:rPr>
        <w:t>(</w:t>
      </w:r>
      <w:r w:rsidR="00E61570">
        <w:rPr>
          <w:rFonts w:ascii="ＭＳ 明朝" w:eastAsia="ＭＳ ゴシック" w:cs="ＭＳ ゴシック" w:hint="eastAsia"/>
          <w:b/>
          <w:bCs/>
          <w:color w:val="auto"/>
          <w:sz w:val="32"/>
          <w:szCs w:val="32"/>
        </w:rPr>
        <w:t>2</w:t>
      </w:r>
      <w:r w:rsidR="005F5A8B" w:rsidRPr="00D5239D">
        <w:rPr>
          <w:rFonts w:ascii="ＭＳ 明朝" w:eastAsia="ＭＳ ゴシック" w:cs="ＭＳ ゴシック" w:hint="eastAsia"/>
          <w:b/>
          <w:bCs/>
          <w:color w:val="auto"/>
          <w:sz w:val="32"/>
          <w:szCs w:val="32"/>
        </w:rPr>
        <w:t>)</w:t>
      </w:r>
    </w:p>
    <w:p w14:paraId="1F935BBB" w14:textId="30ED5C23" w:rsidR="004A61FE" w:rsidRPr="00073BD1" w:rsidRDefault="004A61FE" w:rsidP="00767EAD">
      <w:pPr>
        <w:adjustRightInd/>
        <w:ind w:firstLineChars="100" w:firstLine="212"/>
      </w:pPr>
    </w:p>
    <w:p w14:paraId="00F7EBF1" w14:textId="77777777" w:rsidR="00864D3F" w:rsidRDefault="00767EAD" w:rsidP="001778F3">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2A71760" w14:textId="3D8E15DA" w:rsidR="00864D3F"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F54194">
        <w:rPr>
          <w:rFonts w:ascii="ＭＳ 明朝" w:hAnsi="ＭＳ 明朝" w:hint="eastAsia"/>
          <w:color w:val="FF0000"/>
        </w:rPr>
        <w:t>感染防止</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w:t>
      </w:r>
      <w:r w:rsidR="006536EE">
        <w:rPr>
          <w:rFonts w:ascii="ＭＳ 明朝" w:hAnsi="ＭＳ 明朝" w:hint="eastAsia"/>
          <w:color w:val="FF0000"/>
        </w:rPr>
        <w:t>入館</w:t>
      </w:r>
      <w:r w:rsidR="0062075B" w:rsidRPr="00943346">
        <w:rPr>
          <w:rFonts w:ascii="ＭＳ 明朝" w:hAnsi="ＭＳ 明朝" w:hint="eastAsia"/>
          <w:color w:val="FF0000"/>
        </w:rPr>
        <w:t>者名簿」</w:t>
      </w:r>
    </w:p>
    <w:p w14:paraId="10743832" w14:textId="02647347" w:rsidR="00943346" w:rsidRPr="00943346" w:rsidRDefault="00943346" w:rsidP="00864D3F">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22DAD0F" w14:textId="77777777" w:rsidR="00EC61AB" w:rsidRDefault="00EC61AB">
            <w:pPr>
              <w:suppressAutoHyphens/>
              <w:kinsoku w:val="0"/>
              <w:wordWrap w:val="0"/>
              <w:autoSpaceDE w:val="0"/>
              <w:autoSpaceDN w:val="0"/>
              <w:spacing w:line="336" w:lineRule="atLeast"/>
              <w:jc w:val="left"/>
              <w:rPr>
                <w:rFonts w:cs="Times New Roman"/>
                <w:color w:val="auto"/>
              </w:rPr>
            </w:pPr>
          </w:p>
          <w:p w14:paraId="284C1BE6" w14:textId="3FAA8FBB"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72B4B607" w:rsidR="008F61C4" w:rsidRPr="00B3758E" w:rsidRDefault="0062075B">
      <w:pPr>
        <w:adjustRightInd/>
        <w:rPr>
          <w:rFonts w:ascii="ＭＳ 明朝" w:cs="Times New Roman"/>
          <w:spacing w:val="2"/>
          <w:sz w:val="24"/>
          <w:szCs w:val="24"/>
        </w:rPr>
      </w:pPr>
      <w:r w:rsidRPr="00792A01">
        <w:rPr>
          <w:rFonts w:ascii="ＭＳ 明朝" w:eastAsia="ＭＳ ゴシック" w:cs="ＭＳ ゴシック" w:hint="eastAsia"/>
          <w:b/>
          <w:bCs/>
          <w:color w:val="auto"/>
        </w:rPr>
        <w:t xml:space="preserve">　</w:t>
      </w:r>
      <w:r w:rsidR="008F61C4" w:rsidRPr="00B3758E">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612EF54F" w:rsidR="008F61C4" w:rsidRDefault="008F61C4">
      <w:pPr>
        <w:adjustRightInd/>
        <w:rPr>
          <w:rFonts w:ascii="ＭＳ 明朝" w:cs="Times New Roman"/>
          <w:spacing w:val="2"/>
        </w:rPr>
      </w:pPr>
      <w:r>
        <w:rPr>
          <w:rFonts w:hint="eastAsia"/>
        </w:rPr>
        <w:t xml:space="preserve">　■　体調がよくない。（例：</w:t>
      </w:r>
      <w:r w:rsidR="00417779">
        <w:rPr>
          <w:rFonts w:hint="eastAsia"/>
        </w:rPr>
        <w:t>発熱、咽頭痛（咳、息切れ、息苦しさ）などの症状の有無）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380E190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2E1338A" w14:textId="77777777" w:rsidR="00B3758E" w:rsidRPr="003F4707"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Pr="00864D3F" w:rsidRDefault="008F61C4" w:rsidP="00767EAD">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Pr="00864D3F">
        <w:rPr>
          <w:rFonts w:ascii="ＭＳ 明朝" w:hAnsi="ＭＳ 明朝" w:cs="Times New Roman"/>
          <w:b/>
          <w:bCs/>
          <w:color w:val="FF0000"/>
        </w:rPr>
        <w:t>2</w:t>
      </w:r>
      <w:r w:rsidR="00DA3621" w:rsidRPr="00864D3F">
        <w:rPr>
          <w:rFonts w:ascii="ＭＳ 明朝" w:hAnsi="ＭＳ 明朝" w:cs="Times New Roman"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3A2AA1A" w14:textId="77777777" w:rsidR="00864D3F" w:rsidRDefault="00864D3F">
      <w:pPr>
        <w:adjustRightInd/>
        <w:rPr>
          <w:rFonts w:ascii="ＭＳ 明朝" w:eastAsia="ＭＳ ゴシック" w:cs="ＭＳ ゴシック"/>
          <w:b/>
          <w:bCs/>
          <w:sz w:val="24"/>
          <w:szCs w:val="24"/>
          <w:u w:val="single" w:color="000000"/>
        </w:rPr>
      </w:pPr>
    </w:p>
    <w:p w14:paraId="51908E99" w14:textId="6945BE4E"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17D0F977" w14:textId="4C119D62" w:rsidR="00073BD1"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sectPr w:rsidR="00073BD1" w:rsidRPr="00C27E8A" w:rsidSect="00864D3F">
      <w:footerReference w:type="default" r:id="rId6"/>
      <w:type w:val="continuous"/>
      <w:pgSz w:w="11906" w:h="16838"/>
      <w:pgMar w:top="1134" w:right="567"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DA77" w14:textId="03D51C51"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40A4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504"/>
    <w:rsid w:val="00004F05"/>
    <w:rsid w:val="000077E8"/>
    <w:rsid w:val="000160DF"/>
    <w:rsid w:val="00073BD1"/>
    <w:rsid w:val="00097BE2"/>
    <w:rsid w:val="000B239D"/>
    <w:rsid w:val="000F2DEA"/>
    <w:rsid w:val="001778F3"/>
    <w:rsid w:val="001B2A2F"/>
    <w:rsid w:val="0032734D"/>
    <w:rsid w:val="0034247B"/>
    <w:rsid w:val="00377452"/>
    <w:rsid w:val="00417779"/>
    <w:rsid w:val="00426C3D"/>
    <w:rsid w:val="0044117B"/>
    <w:rsid w:val="00477528"/>
    <w:rsid w:val="004A34F8"/>
    <w:rsid w:val="004A61FE"/>
    <w:rsid w:val="004D3993"/>
    <w:rsid w:val="00507483"/>
    <w:rsid w:val="00555321"/>
    <w:rsid w:val="005D0A21"/>
    <w:rsid w:val="005F5A8B"/>
    <w:rsid w:val="00612CAC"/>
    <w:rsid w:val="0062075B"/>
    <w:rsid w:val="006536EE"/>
    <w:rsid w:val="00721083"/>
    <w:rsid w:val="00764311"/>
    <w:rsid w:val="00767EAD"/>
    <w:rsid w:val="007C37F9"/>
    <w:rsid w:val="008107BC"/>
    <w:rsid w:val="00860A2F"/>
    <w:rsid w:val="00864D3F"/>
    <w:rsid w:val="00876525"/>
    <w:rsid w:val="008E4BA9"/>
    <w:rsid w:val="008F61C4"/>
    <w:rsid w:val="00924F21"/>
    <w:rsid w:val="0093751D"/>
    <w:rsid w:val="00943346"/>
    <w:rsid w:val="00956052"/>
    <w:rsid w:val="009F0C1C"/>
    <w:rsid w:val="00A35B8E"/>
    <w:rsid w:val="00A40A4E"/>
    <w:rsid w:val="00AD12AD"/>
    <w:rsid w:val="00B3758E"/>
    <w:rsid w:val="00B44B50"/>
    <w:rsid w:val="00B72BA8"/>
    <w:rsid w:val="00B87F68"/>
    <w:rsid w:val="00B93410"/>
    <w:rsid w:val="00B940F4"/>
    <w:rsid w:val="00BB70ED"/>
    <w:rsid w:val="00BD5027"/>
    <w:rsid w:val="00C2462B"/>
    <w:rsid w:val="00C27E8A"/>
    <w:rsid w:val="00C63791"/>
    <w:rsid w:val="00CC18C8"/>
    <w:rsid w:val="00CC7AE3"/>
    <w:rsid w:val="00D03909"/>
    <w:rsid w:val="00D5239D"/>
    <w:rsid w:val="00D66C24"/>
    <w:rsid w:val="00D75EEC"/>
    <w:rsid w:val="00DA3621"/>
    <w:rsid w:val="00E14327"/>
    <w:rsid w:val="00E61570"/>
    <w:rsid w:val="00EC61AB"/>
    <w:rsid w:val="00F0246D"/>
    <w:rsid w:val="00F1541C"/>
    <w:rsid w:val="00F475E1"/>
    <w:rsid w:val="00F54194"/>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340</Characters>
  <Application>Microsoft Office Word</Application>
  <DocSecurity>4</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akizuki_k</cp:lastModifiedBy>
  <cp:revision>2</cp:revision>
  <cp:lastPrinted>2021-02-02T08:28:00Z</cp:lastPrinted>
  <dcterms:created xsi:type="dcterms:W3CDTF">2021-05-16T05:34:00Z</dcterms:created>
  <dcterms:modified xsi:type="dcterms:W3CDTF">2021-05-16T05:34:00Z</dcterms:modified>
</cp:coreProperties>
</file>