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5203" w14:textId="7543B443" w:rsidR="00571EB0" w:rsidRPr="00571EB0" w:rsidRDefault="00571EB0" w:rsidP="00571EB0">
      <w:pPr>
        <w:spacing w:line="0" w:lineRule="atLeast"/>
        <w:jc w:val="center"/>
        <w:rPr>
          <w:rFonts w:ascii="HG丸ｺﾞｼｯｸM-PRO" w:eastAsia="HG丸ｺﾞｼｯｸM-PRO" w:hAnsi="HG丸ｺﾞｼｯｸM-PRO"/>
          <w:w w:val="81"/>
          <w:kern w:val="0"/>
          <w:sz w:val="44"/>
        </w:rPr>
      </w:pPr>
      <w:r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ジュニアウインターカップ202</w:t>
      </w:r>
      <w:r w:rsidR="00290FD1"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５</w:t>
      </w:r>
      <w:r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-2</w:t>
      </w:r>
      <w:r w:rsidR="00290FD1"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６</w:t>
      </w:r>
    </w:p>
    <w:p w14:paraId="72D4C4F8" w14:textId="1544DF0C" w:rsidR="00FB4916" w:rsidRDefault="006F2A25" w:rsidP="00FB4916">
      <w:pPr>
        <w:spacing w:line="0" w:lineRule="atLeast"/>
        <w:ind w:firstLineChars="200" w:firstLine="833"/>
        <w:jc w:val="left"/>
        <w:rPr>
          <w:rFonts w:ascii="HG丸ｺﾞｼｯｸM-PRO" w:eastAsia="HG丸ｺﾞｼｯｸM-PRO" w:hAnsi="HG丸ｺﾞｼｯｸM-PRO"/>
          <w:spacing w:val="-36"/>
          <w:w w:val="96"/>
          <w:kern w:val="0"/>
          <w:sz w:val="44"/>
        </w:rPr>
      </w:pPr>
      <w:r w:rsidRPr="00290FD1">
        <w:rPr>
          <w:rFonts w:ascii="HG丸ｺﾞｼｯｸM-PRO" w:eastAsia="HG丸ｺﾞｼｯｸM-PRO" w:hAnsi="HG丸ｺﾞｼｯｸM-PRO"/>
          <w:spacing w:val="2"/>
          <w:w w:val="94"/>
          <w:kern w:val="0"/>
          <w:sz w:val="44"/>
          <w:fitText w:val="8624" w:id="-904689408"/>
        </w:rPr>
        <w:t>第</w:t>
      </w:r>
      <w:r w:rsidR="00290FD1" w:rsidRPr="00290FD1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44"/>
          <w:fitText w:val="8624" w:id="-904689408"/>
        </w:rPr>
        <w:t>６</w:t>
      </w:r>
      <w:r w:rsidRPr="00290FD1">
        <w:rPr>
          <w:rFonts w:ascii="HG丸ｺﾞｼｯｸM-PRO" w:eastAsia="HG丸ｺﾞｼｯｸM-PRO" w:hAnsi="HG丸ｺﾞｼｯｸM-PRO"/>
          <w:spacing w:val="2"/>
          <w:w w:val="94"/>
          <w:kern w:val="0"/>
          <w:sz w:val="44"/>
          <w:fitText w:val="8624" w:id="-904689408"/>
        </w:rPr>
        <w:t>回</w:t>
      </w:r>
      <w:r w:rsidR="00571EB0" w:rsidRPr="00290FD1">
        <w:rPr>
          <w:rFonts w:ascii="HG丸ｺﾞｼｯｸM-PRO" w:eastAsia="HG丸ｺﾞｼｯｸM-PRO" w:hAnsi="HG丸ｺﾞｼｯｸM-PRO" w:hint="eastAsia"/>
          <w:spacing w:val="2"/>
          <w:w w:val="94"/>
          <w:kern w:val="0"/>
          <w:sz w:val="44"/>
          <w:fitText w:val="8624" w:id="-904689408"/>
        </w:rPr>
        <w:t>全国U15バスケットボール選手権大</w:t>
      </w:r>
      <w:r w:rsidR="00571EB0" w:rsidRPr="00290FD1">
        <w:rPr>
          <w:rFonts w:ascii="HG丸ｺﾞｼｯｸM-PRO" w:eastAsia="HG丸ｺﾞｼｯｸM-PRO" w:hAnsi="HG丸ｺﾞｼｯｸM-PRO" w:hint="eastAsia"/>
          <w:spacing w:val="-15"/>
          <w:w w:val="94"/>
          <w:kern w:val="0"/>
          <w:sz w:val="44"/>
          <w:fitText w:val="8624" w:id="-904689408"/>
        </w:rPr>
        <w:t>会</w:t>
      </w:r>
    </w:p>
    <w:p w14:paraId="63560ED6" w14:textId="72F31760" w:rsidR="00571EB0" w:rsidRPr="00FB4916" w:rsidRDefault="0012630A" w:rsidP="00FB4916">
      <w:pPr>
        <w:spacing w:line="0" w:lineRule="atLeast"/>
        <w:ind w:firstLineChars="900" w:firstLine="3780"/>
        <w:jc w:val="left"/>
        <w:rPr>
          <w:rFonts w:ascii="HG丸ｺﾞｼｯｸM-PRO" w:eastAsia="HG丸ｺﾞｼｯｸM-PRO" w:hAnsi="HG丸ｺﾞｼｯｸM-PRO"/>
          <w:spacing w:val="-36"/>
          <w:w w:val="96"/>
          <w:kern w:val="0"/>
          <w:sz w:val="44"/>
        </w:rPr>
      </w:pPr>
      <w:r w:rsidRPr="00FB4916">
        <w:rPr>
          <w:rFonts w:ascii="HG丸ｺﾞｼｯｸM-PRO" w:eastAsia="HG丸ｺﾞｼｯｸM-PRO" w:hAnsi="HG丸ｺﾞｼｯｸM-PRO" w:hint="eastAsia"/>
          <w:spacing w:val="-10"/>
          <w:kern w:val="0"/>
          <w:sz w:val="44"/>
        </w:rPr>
        <w:t>札幌ブロック予選</w:t>
      </w:r>
    </w:p>
    <w:p w14:paraId="3722E76E" w14:textId="0E7F6D40" w:rsidR="006D769A" w:rsidRPr="006D769A" w:rsidRDefault="006D769A" w:rsidP="006D769A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6D769A">
        <w:rPr>
          <w:rFonts w:ascii="HG丸ｺﾞｼｯｸM-PRO" w:eastAsia="HG丸ｺﾞｼｯｸM-PRO" w:hAnsi="HG丸ｺﾞｼｯｸM-PRO"/>
          <w:sz w:val="56"/>
        </w:rPr>
        <w:t>トレーナー登録申請書</w:t>
      </w:r>
    </w:p>
    <w:p w14:paraId="5115454C" w14:textId="400C1BF8" w:rsidR="006D769A" w:rsidRDefault="006D769A">
      <w:pPr>
        <w:rPr>
          <w:rFonts w:ascii="HG丸ｺﾞｼｯｸM-PRO" w:eastAsia="HG丸ｺﾞｼｯｸM-PRO" w:hAnsi="HG丸ｺﾞｼｯｸM-PRO"/>
        </w:rPr>
      </w:pPr>
      <w:r w:rsidRPr="006D769A">
        <w:rPr>
          <w:rFonts w:ascii="HG丸ｺﾞｼｯｸM-PRO" w:eastAsia="HG丸ｺﾞｼｯｸM-PRO" w:hAnsi="HG丸ｺﾞｼｯｸM-PRO"/>
        </w:rPr>
        <w:t xml:space="preserve">　下記の者をトレーナーとして登録したいので申請いたします。なお、トレーナーの活動は、代表者の責任の下、定められた規定を遵守させるものとします。</w:t>
      </w:r>
    </w:p>
    <w:p w14:paraId="38104263" w14:textId="7C1A51AA" w:rsidR="006D769A" w:rsidRDefault="006D769A" w:rsidP="00571EB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提出期限：</w:t>
      </w:r>
      <w:r w:rsidR="006F2A25">
        <w:rPr>
          <w:rFonts w:ascii="HG丸ｺﾞｼｯｸM-PRO" w:eastAsia="HG丸ｺﾞｼｯｸM-PRO" w:hAnsi="HG丸ｺﾞｼｯｸM-PRO"/>
        </w:rPr>
        <w:t>１</w:t>
      </w:r>
      <w:r w:rsidR="00571EB0">
        <w:rPr>
          <w:rFonts w:ascii="HG丸ｺﾞｼｯｸM-PRO" w:eastAsia="HG丸ｺﾞｼｯｸM-PRO" w:hAnsi="HG丸ｺﾞｼｯｸM-PRO" w:hint="eastAsia"/>
        </w:rPr>
        <w:t>０</w:t>
      </w:r>
      <w:r w:rsidR="006F2A25">
        <w:rPr>
          <w:rFonts w:ascii="HG丸ｺﾞｼｯｸM-PRO" w:eastAsia="HG丸ｺﾞｼｯｸM-PRO" w:hAnsi="HG丸ｺﾞｼｯｸM-PRO"/>
        </w:rPr>
        <w:t>月</w:t>
      </w:r>
      <w:r w:rsidR="00290FD1">
        <w:rPr>
          <w:rFonts w:ascii="HG丸ｺﾞｼｯｸM-PRO" w:eastAsia="HG丸ｺﾞｼｯｸM-PRO" w:hAnsi="HG丸ｺﾞｼｯｸM-PRO" w:hint="eastAsia"/>
        </w:rPr>
        <w:t>９</w:t>
      </w:r>
      <w:r w:rsidR="006F2A25">
        <w:rPr>
          <w:rFonts w:ascii="HG丸ｺﾞｼｯｸM-PRO" w:eastAsia="HG丸ｺﾞｼｯｸM-PRO" w:hAnsi="HG丸ｺﾞｼｯｸM-PRO"/>
        </w:rPr>
        <w:t>日までに</w:t>
      </w:r>
      <w:r w:rsidR="000F7E53">
        <w:rPr>
          <w:rFonts w:ascii="HG丸ｺﾞｼｯｸM-PRO" w:eastAsia="HG丸ｺﾞｼｯｸM-PRO" w:hAnsi="HG丸ｺﾞｼｯｸM-PRO" w:hint="eastAsia"/>
        </w:rPr>
        <w:t>下記の宛先に</w:t>
      </w:r>
      <w:r w:rsidR="006F2A25">
        <w:rPr>
          <w:rFonts w:ascii="HG丸ｺﾞｼｯｸM-PRO" w:eastAsia="HG丸ｺﾞｼｯｸM-PRO" w:hAnsi="HG丸ｺﾞｼｯｸM-PRO"/>
        </w:rPr>
        <w:t>メールで提出</w:t>
      </w:r>
    </w:p>
    <w:p w14:paraId="58B8CF21" w14:textId="2BDE824A" w:rsidR="000F7E53" w:rsidRPr="00FB4916" w:rsidRDefault="00290FD1" w:rsidP="00571EB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hyperlink r:id="rId4" w:history="1">
        <w:r w:rsidR="00F93690" w:rsidRPr="00FB4916">
          <w:rPr>
            <w:rStyle w:val="a4"/>
            <w:rFonts w:ascii="HG丸ｺﾞｼｯｸM-PRO" w:eastAsia="HG丸ｺﾞｼｯｸM-PRO" w:hAnsi="HG丸ｺﾞｼｯｸM-PRO" w:hint="eastAsia"/>
            <w:color w:val="auto"/>
            <w:szCs w:val="21"/>
          </w:rPr>
          <w:t>送付先メールアドレス</w:t>
        </w:r>
        <w:r w:rsidR="00F93690" w:rsidRPr="00FB4916">
          <w:rPr>
            <w:rStyle w:val="a4"/>
            <w:rFonts w:ascii="HG丸ｺﾞｼｯｸM-PRO" w:eastAsia="HG丸ｺﾞｼｯｸM-PRO" w:hAnsi="HG丸ｺﾞｼｯｸM-PRO"/>
            <w:color w:val="auto"/>
            <w:szCs w:val="21"/>
          </w:rPr>
          <w:t>takatoshi.okuyama@sapporo-c.ed.jp</w:t>
        </w:r>
        <w:r w:rsidR="00F93690" w:rsidRPr="00FB4916">
          <w:rPr>
            <w:rStyle w:val="a4"/>
            <w:rFonts w:ascii="HG丸ｺﾞｼｯｸM-PRO" w:eastAsia="HG丸ｺﾞｼｯｸM-PRO" w:hAnsi="HG丸ｺﾞｼｯｸM-PRO" w:hint="eastAsia"/>
            <w:color w:val="auto"/>
            <w:szCs w:val="21"/>
          </w:rPr>
          <w:t>（札幌市立中の島中学校</w:t>
        </w:r>
      </w:hyperlink>
      <w:r w:rsidR="00F93690" w:rsidRPr="00FB4916">
        <w:rPr>
          <w:rFonts w:ascii="HG丸ｺﾞｼｯｸM-PRO" w:eastAsia="HG丸ｺﾞｼｯｸM-PRO" w:hAnsi="HG丸ｺﾞｼｯｸM-PRO" w:hint="eastAsia"/>
          <w:szCs w:val="21"/>
        </w:rPr>
        <w:t xml:space="preserve">　奥山隆敏）</w:t>
      </w:r>
    </w:p>
    <w:p w14:paraId="62CF9845" w14:textId="0BE8E883" w:rsidR="007B730C" w:rsidRDefault="007B730C" w:rsidP="007B730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記入日：令和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290FD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>年</w:t>
      </w:r>
      <w:r w:rsidR="00290FD1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月</w:t>
      </w:r>
      <w:r w:rsidR="00290FD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795"/>
      </w:tblGrid>
      <w:tr w:rsidR="006D769A" w14:paraId="62DA489B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511173C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4253" w:type="dxa"/>
            <w:vAlign w:val="center"/>
          </w:tcPr>
          <w:p w14:paraId="25932B34" w14:textId="3471FEC3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9ED2D2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目</w:t>
            </w:r>
          </w:p>
        </w:tc>
        <w:tc>
          <w:tcPr>
            <w:tcW w:w="2795" w:type="dxa"/>
            <w:vAlign w:val="center"/>
          </w:tcPr>
          <w:p w14:paraId="3AEAF588" w14:textId="44B34FA0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子　・　女　子</w:t>
            </w:r>
          </w:p>
        </w:tc>
      </w:tr>
      <w:tr w:rsidR="006D769A" w14:paraId="1DEBF2D3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6B20593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チーム代表者名</w:t>
            </w:r>
          </w:p>
        </w:tc>
        <w:tc>
          <w:tcPr>
            <w:tcW w:w="4253" w:type="dxa"/>
            <w:vAlign w:val="center"/>
          </w:tcPr>
          <w:p w14:paraId="530B9D4C" w14:textId="012C9A99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F9E526F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vAlign w:val="center"/>
          </w:tcPr>
          <w:p w14:paraId="77CD66C1" w14:textId="2E027582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B45E00D" w14:textId="77777777" w:rsidR="00FB4916" w:rsidRDefault="00FB4916">
      <w:pPr>
        <w:rPr>
          <w:rFonts w:ascii="HG丸ｺﾞｼｯｸM-PRO" w:eastAsia="HG丸ｺﾞｼｯｸM-PRO" w:hAnsi="HG丸ｺﾞｼｯｸM-PRO"/>
          <w:b/>
          <w:sz w:val="24"/>
        </w:rPr>
      </w:pPr>
    </w:p>
    <w:p w14:paraId="4FDA6646" w14:textId="7186610B" w:rsidR="006D769A" w:rsidRPr="006D769A" w:rsidRDefault="006D769A">
      <w:pPr>
        <w:rPr>
          <w:rFonts w:ascii="HG丸ｺﾞｼｯｸM-PRO" w:eastAsia="HG丸ｺﾞｼｯｸM-PRO" w:hAnsi="HG丸ｺﾞｼｯｸM-PRO"/>
          <w:b/>
          <w:sz w:val="24"/>
        </w:rPr>
      </w:pPr>
      <w:r w:rsidRPr="006D769A">
        <w:rPr>
          <w:rFonts w:ascii="HG丸ｺﾞｼｯｸM-PRO" w:eastAsia="HG丸ｺﾞｼｯｸM-PRO" w:hAnsi="HG丸ｺﾞｼｯｸM-PRO"/>
          <w:b/>
          <w:sz w:val="24"/>
        </w:rPr>
        <w:t>【登録するトレーナーについて】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6D769A" w14:paraId="2BEFB680" w14:textId="77777777" w:rsidTr="006D769A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8927CF3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8040" w:type="dxa"/>
            <w:gridSpan w:val="3"/>
            <w:tcBorders>
              <w:bottom w:val="dotted" w:sz="4" w:space="0" w:color="auto"/>
            </w:tcBorders>
            <w:vAlign w:val="center"/>
          </w:tcPr>
          <w:p w14:paraId="76D030DE" w14:textId="2F62C189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5A96235" w14:textId="77777777" w:rsidTr="006D769A">
        <w:trPr>
          <w:trHeight w:val="79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6391E19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8040" w:type="dxa"/>
            <w:gridSpan w:val="3"/>
            <w:tcBorders>
              <w:top w:val="dotted" w:sz="4" w:space="0" w:color="auto"/>
            </w:tcBorders>
            <w:vAlign w:val="center"/>
          </w:tcPr>
          <w:p w14:paraId="78447780" w14:textId="7AA77F48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16C6F7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E297D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3172" w:type="dxa"/>
            <w:vAlign w:val="center"/>
          </w:tcPr>
          <w:p w14:paraId="18AFF215" w14:textId="06CAD72F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　・　　女</w:t>
            </w:r>
          </w:p>
        </w:tc>
        <w:tc>
          <w:tcPr>
            <w:tcW w:w="1648" w:type="dxa"/>
            <w:vAlign w:val="center"/>
          </w:tcPr>
          <w:p w14:paraId="30E6E1AD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3220" w:type="dxa"/>
            <w:vAlign w:val="center"/>
          </w:tcPr>
          <w:p w14:paraId="246C7FB8" w14:textId="5EA24657" w:rsidR="006D769A" w:rsidRDefault="006D769A" w:rsidP="006D769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</w:p>
        </w:tc>
      </w:tr>
      <w:tr w:rsidR="00393D93" w14:paraId="749B0AD3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67FCF5DB" w14:textId="77777777" w:rsidR="00393D93" w:rsidRDefault="00393D93" w:rsidP="00393D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8040" w:type="dxa"/>
            <w:gridSpan w:val="3"/>
            <w:vAlign w:val="center"/>
          </w:tcPr>
          <w:p w14:paraId="6E70B34A" w14:textId="12716C46" w:rsidR="00393D93" w:rsidRDefault="00393D93" w:rsidP="00393D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3D93" w14:paraId="2DCB31A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AFB450C" w14:textId="77777777" w:rsidR="00393D93" w:rsidRDefault="00393D93" w:rsidP="00393D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チームとの関係</w:t>
            </w:r>
          </w:p>
        </w:tc>
        <w:tc>
          <w:tcPr>
            <w:tcW w:w="8040" w:type="dxa"/>
            <w:gridSpan w:val="3"/>
            <w:vAlign w:val="center"/>
          </w:tcPr>
          <w:p w14:paraId="1494DC11" w14:textId="245365CA" w:rsidR="00393D93" w:rsidRDefault="00393D93" w:rsidP="00393D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3C6CFE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730C" w14:paraId="0B9B87D4" w14:textId="77777777" w:rsidTr="007B730C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E3540" w14:textId="77777777" w:rsidR="007B730C" w:rsidRPr="007B730C" w:rsidRDefault="007B730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B73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【トレーナー規定】</w:t>
            </w:r>
          </w:p>
          <w:p w14:paraId="4BBD9E15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①フロアでは、黒字で“Ｔ”が書かれたピンク色のビブスを着用し、ベンチエリア外で活動する。</w:t>
            </w:r>
          </w:p>
          <w:p w14:paraId="4466708F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②選手のケア（マッサージやストレッチ、テーピング等）や応急処置をすることができるが、救急車</w:t>
            </w:r>
          </w:p>
          <w:p w14:paraId="28F8EB2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の要請は大会本部を通じて行う。</w:t>
            </w:r>
          </w:p>
          <w:p w14:paraId="706107E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③次の各項に掲げる活動は認めない。</w:t>
            </w:r>
          </w:p>
          <w:p w14:paraId="557954F4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（あ）コート、ベンチ、ベンチエリアへの立ち入り（ただし、緊急の場合を除く）</w:t>
            </w:r>
          </w:p>
          <w:p w14:paraId="2ABCF04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（い）選手への指示や指導（アップ時も球拾い等のコートでの練習に参加しない）</w:t>
            </w:r>
          </w:p>
          <w:p w14:paraId="2D5AB34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（う）衣類の整理やタオル、ドリンクの配布等、マネージャー的な活動</w:t>
            </w:r>
          </w:p>
        </w:tc>
      </w:tr>
    </w:tbl>
    <w:p w14:paraId="68B680DE" w14:textId="77777777" w:rsidR="007B730C" w:rsidRDefault="007B730C" w:rsidP="00F320BE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7B730C" w14:paraId="4DE345F7" w14:textId="77777777" w:rsidTr="00F320BE">
        <w:tc>
          <w:tcPr>
            <w:tcW w:w="1417" w:type="dxa"/>
            <w:vAlign w:val="center"/>
          </w:tcPr>
          <w:p w14:paraId="3C7AAEF9" w14:textId="77777777" w:rsidR="007B730C" w:rsidRDefault="00F320BE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競技会</w:t>
            </w:r>
          </w:p>
        </w:tc>
        <w:tc>
          <w:tcPr>
            <w:tcW w:w="1418" w:type="dxa"/>
            <w:vAlign w:val="center"/>
          </w:tcPr>
          <w:p w14:paraId="499756A1" w14:textId="77777777" w:rsidR="007B730C" w:rsidRDefault="006F2A25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部会長</w:t>
            </w:r>
          </w:p>
        </w:tc>
      </w:tr>
      <w:tr w:rsidR="007B730C" w14:paraId="151BFA26" w14:textId="77777777" w:rsidTr="00F320BE">
        <w:trPr>
          <w:trHeight w:val="814"/>
        </w:trPr>
        <w:tc>
          <w:tcPr>
            <w:tcW w:w="1417" w:type="dxa"/>
            <w:vAlign w:val="center"/>
          </w:tcPr>
          <w:p w14:paraId="22FFE8A7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8D12ED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58346E" w14:textId="77777777" w:rsidR="007B730C" w:rsidRPr="006D769A" w:rsidRDefault="007B730C" w:rsidP="00F320BE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7B730C" w:rsidRPr="006D769A" w:rsidSect="00FB49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A"/>
    <w:rsid w:val="000F7E53"/>
    <w:rsid w:val="0012630A"/>
    <w:rsid w:val="00290FD1"/>
    <w:rsid w:val="00372ACB"/>
    <w:rsid w:val="00393D93"/>
    <w:rsid w:val="003B41E9"/>
    <w:rsid w:val="0045614B"/>
    <w:rsid w:val="0053006B"/>
    <w:rsid w:val="00571EB0"/>
    <w:rsid w:val="006D769A"/>
    <w:rsid w:val="006F2A25"/>
    <w:rsid w:val="007B730C"/>
    <w:rsid w:val="00A92D89"/>
    <w:rsid w:val="00BB1DD2"/>
    <w:rsid w:val="00F320BE"/>
    <w:rsid w:val="00F93690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C6490"/>
  <w15:chartTrackingRefBased/>
  <w15:docId w15:val="{A96E9E29-44C7-423E-B5DA-4EA085A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36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6865;&#20184;&#20808;&#12513;&#12540;&#12523;&#12450;&#12489;&#12524;&#12473;takatoshi.okuyama@sapporo-c.ed.jp&#65288;&#26413;&#24140;&#24066;&#31435;&#20013;&#12398;&#23798;&#20013;&#23398;&#26657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 啓太</dc:creator>
  <cp:keywords/>
  <dc:description/>
  <cp:lastModifiedBy>奥山 隆敏</cp:lastModifiedBy>
  <cp:revision>2</cp:revision>
  <cp:lastPrinted>2024-10-02T02:34:00Z</cp:lastPrinted>
  <dcterms:created xsi:type="dcterms:W3CDTF">2025-09-13T03:07:00Z</dcterms:created>
  <dcterms:modified xsi:type="dcterms:W3CDTF">2025-09-13T03:07:00Z</dcterms:modified>
</cp:coreProperties>
</file>